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9406" w14:textId="77777777" w:rsidR="00215539" w:rsidRPr="00691251" w:rsidRDefault="00215539" w:rsidP="000C1DCB">
      <w:pPr>
        <w:tabs>
          <w:tab w:val="left" w:pos="10065"/>
          <w:tab w:val="left" w:pos="10632"/>
        </w:tabs>
        <w:ind w:left="426" w:right="1178"/>
        <w:jc w:val="both"/>
        <w:rPr>
          <w:rFonts w:ascii="Times New Roman" w:hAnsi="Times New Roman" w:cs="Times New Roman"/>
          <w:b/>
          <w:color w:val="0070C0"/>
          <w:lang w:val="pl-PL"/>
        </w:rPr>
      </w:pPr>
      <w:r w:rsidRPr="00691251">
        <w:rPr>
          <w:rFonts w:ascii="Times New Roman" w:hAnsi="Times New Roman" w:cs="Times New Roman"/>
          <w:b/>
          <w:noProof/>
          <w:color w:val="0070C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AE773F0" wp14:editId="1C57CAD5">
            <wp:simplePos x="0" y="0"/>
            <wp:positionH relativeFrom="column">
              <wp:posOffset>4765675</wp:posOffset>
            </wp:positionH>
            <wp:positionV relativeFrom="paragraph">
              <wp:posOffset>-182880</wp:posOffset>
            </wp:positionV>
            <wp:extent cx="1593850" cy="107251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251">
        <w:rPr>
          <w:rFonts w:ascii="Times New Roman" w:hAnsi="Times New Roman" w:cs="Times New Roman"/>
          <w:b/>
          <w:color w:val="0070C0"/>
        </w:rPr>
        <w:t xml:space="preserve">ФОНД </w:t>
      </w:r>
      <w:r w:rsidRPr="00691251">
        <w:rPr>
          <w:rFonts w:ascii="Times New Roman" w:hAnsi="Times New Roman" w:cs="Times New Roman"/>
          <w:b/>
          <w:color w:val="0070C0"/>
          <w:lang w:val="pl-PL"/>
        </w:rPr>
        <w:t>URTICA DZIECIOM</w:t>
      </w:r>
    </w:p>
    <w:p w14:paraId="4E738AD6" w14:textId="77777777" w:rsidR="00215539" w:rsidRPr="00336DDB" w:rsidRDefault="00215539" w:rsidP="00215539">
      <w:pPr>
        <w:ind w:left="426" w:right="1178"/>
        <w:jc w:val="both"/>
        <w:rPr>
          <w:rFonts w:ascii="Arial" w:hAnsi="Arial" w:cs="Arial"/>
          <w:b/>
          <w:color w:val="0070C0"/>
          <w:lang w:val="pl-PL"/>
        </w:rPr>
      </w:pPr>
      <w:r>
        <w:rPr>
          <w:rFonts w:ascii="Arial" w:hAnsi="Arial" w:cs="Arial"/>
          <w:b/>
          <w:color w:val="0070C0"/>
          <w:lang w:val="pl-PL"/>
        </w:rPr>
        <w:t>___________________________________________________________</w:t>
      </w:r>
    </w:p>
    <w:p w14:paraId="41A219B8" w14:textId="77777777" w:rsidR="00215539" w:rsidRDefault="00215539" w:rsidP="009C1D23">
      <w:pPr>
        <w:pStyle w:val="Nagwek1"/>
        <w:spacing w:before="73"/>
        <w:ind w:left="993" w:right="1531"/>
        <w:jc w:val="center"/>
      </w:pPr>
    </w:p>
    <w:p w14:paraId="02C189DB" w14:textId="77777777" w:rsidR="00215539" w:rsidRDefault="00215539" w:rsidP="009C1D23">
      <w:pPr>
        <w:pStyle w:val="Nagwek1"/>
        <w:spacing w:before="73"/>
        <w:ind w:left="993" w:right="1531"/>
        <w:jc w:val="center"/>
      </w:pPr>
    </w:p>
    <w:p w14:paraId="55D23A26" w14:textId="77777777" w:rsidR="00215539" w:rsidRDefault="00215539" w:rsidP="009C1D23">
      <w:pPr>
        <w:pStyle w:val="Nagwek1"/>
        <w:spacing w:before="73"/>
        <w:ind w:left="993" w:right="1531"/>
        <w:jc w:val="center"/>
      </w:pPr>
    </w:p>
    <w:p w14:paraId="7D0DA85B" w14:textId="77777777" w:rsidR="00021415" w:rsidRDefault="00F61423" w:rsidP="009C1D23">
      <w:pPr>
        <w:pStyle w:val="Nagwek1"/>
        <w:spacing w:before="73"/>
        <w:ind w:left="993" w:right="1531"/>
        <w:jc w:val="center"/>
        <w:rPr>
          <w:b w:val="0"/>
          <w:bCs w:val="0"/>
        </w:rPr>
      </w:pPr>
      <w:r>
        <w:t>КВАЛІФІКАЦІЙНА КАРТКА УЧАСНИКА ВІДПОЧИНКУ</w:t>
      </w:r>
    </w:p>
    <w:p w14:paraId="1000B920" w14:textId="77777777" w:rsidR="00021415" w:rsidRDefault="00021415" w:rsidP="009C1D23">
      <w:pPr>
        <w:spacing w:before="1"/>
        <w:ind w:left="9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CAC317" w14:textId="77777777" w:rsidR="00021415" w:rsidRDefault="00F61423" w:rsidP="00AA3166">
      <w:pPr>
        <w:pStyle w:val="Akapitzlist"/>
        <w:numPr>
          <w:ilvl w:val="0"/>
          <w:numId w:val="4"/>
        </w:numPr>
        <w:tabs>
          <w:tab w:val="left" w:pos="1781"/>
        </w:tabs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ІНФОРМАЦІЯ ЩОДО ВІДПОЧИНКУ</w:t>
      </w:r>
    </w:p>
    <w:p w14:paraId="2BAB0141" w14:textId="77777777" w:rsidR="001D24A4" w:rsidRDefault="001D24A4" w:rsidP="00AA3166">
      <w:pPr>
        <w:pStyle w:val="Tekstpodstawowy"/>
        <w:tabs>
          <w:tab w:val="left" w:pos="5812"/>
        </w:tabs>
        <w:spacing w:before="43" w:line="462" w:lineRule="exact"/>
        <w:ind w:left="426" w:right="2596"/>
        <w:jc w:val="both"/>
        <w:rPr>
          <w:vertAlign w:val="subscript"/>
        </w:rPr>
      </w:pPr>
      <w:r>
        <w:t>1.</w:t>
      </w:r>
      <w:r w:rsidR="00581E83">
        <w:t xml:space="preserve"> </w:t>
      </w:r>
      <w:r w:rsidR="00F61423">
        <w:t>Форма відпочинку</w:t>
      </w:r>
      <w:r w:rsidR="00F61423">
        <w:rPr>
          <w:vertAlign w:val="superscript"/>
        </w:rPr>
        <w:t>1)</w:t>
      </w:r>
      <w:r w:rsidR="00F61423">
        <w:rPr>
          <w:vertAlign w:val="subscript"/>
        </w:rPr>
        <w:t xml:space="preserve"> </w:t>
      </w:r>
    </w:p>
    <w:p w14:paraId="5A5BE16B" w14:textId="77777777" w:rsidR="00021415" w:rsidRDefault="00F61423" w:rsidP="00AA3166">
      <w:pPr>
        <w:pStyle w:val="Tekstpodstawowy"/>
        <w:tabs>
          <w:tab w:val="left" w:pos="5812"/>
        </w:tabs>
        <w:spacing w:before="43" w:line="462" w:lineRule="exact"/>
        <w:ind w:left="426" w:right="2596"/>
        <w:jc w:val="both"/>
      </w:pPr>
      <w:r>
        <w:t>денний табір</w:t>
      </w:r>
    </w:p>
    <w:p w14:paraId="11E3B8AA" w14:textId="77777777" w:rsidR="00021415" w:rsidRDefault="00F61423" w:rsidP="00AA3166">
      <w:pPr>
        <w:pStyle w:val="Tekstpodstawowy"/>
        <w:tabs>
          <w:tab w:val="left" w:pos="5812"/>
        </w:tabs>
        <w:spacing w:line="179" w:lineRule="exact"/>
        <w:ind w:left="426" w:right="2596"/>
        <w:jc w:val="both"/>
      </w:pPr>
      <w:r>
        <w:t>зимовий табір</w:t>
      </w:r>
    </w:p>
    <w:p w14:paraId="68300FB9" w14:textId="77777777" w:rsidR="001D24A4" w:rsidRDefault="001D24A4" w:rsidP="00AA3166">
      <w:pPr>
        <w:pStyle w:val="Tekstpodstawowy"/>
        <w:tabs>
          <w:tab w:val="left" w:pos="5812"/>
        </w:tabs>
        <w:spacing w:line="242" w:lineRule="auto"/>
        <w:ind w:left="426" w:right="2596"/>
        <w:jc w:val="both"/>
      </w:pPr>
      <w:r>
        <w:t>табір</w:t>
      </w:r>
      <w:r w:rsidR="00F61423">
        <w:t xml:space="preserve"> </w:t>
      </w:r>
    </w:p>
    <w:p w14:paraId="16D80E5E" w14:textId="77777777" w:rsidR="001D24A4" w:rsidRDefault="001D24A4" w:rsidP="00AA3166">
      <w:pPr>
        <w:pStyle w:val="Tekstpodstawowy"/>
        <w:tabs>
          <w:tab w:val="left" w:pos="5812"/>
        </w:tabs>
        <w:spacing w:line="242" w:lineRule="auto"/>
        <w:ind w:left="426" w:right="2596"/>
        <w:jc w:val="both"/>
      </w:pPr>
      <w:r>
        <w:t>бівак</w:t>
      </w:r>
      <w:r w:rsidR="00F61423">
        <w:t xml:space="preserve"> </w:t>
      </w:r>
    </w:p>
    <w:p w14:paraId="79ABDDAC" w14:textId="77777777" w:rsidR="00021415" w:rsidRDefault="00F61423" w:rsidP="00AA3166">
      <w:pPr>
        <w:pStyle w:val="Tekstpodstawowy"/>
        <w:tabs>
          <w:tab w:val="left" w:pos="5812"/>
        </w:tabs>
        <w:spacing w:line="242" w:lineRule="auto"/>
        <w:ind w:left="426" w:right="2596"/>
        <w:jc w:val="both"/>
        <w:rPr>
          <w:rFonts w:cs="Times New Roman"/>
        </w:rPr>
      </w:pPr>
      <w:r>
        <w:t>табір на пів дня</w:t>
      </w:r>
    </w:p>
    <w:p w14:paraId="51641229" w14:textId="77777777" w:rsidR="00021415" w:rsidRPr="008E3631" w:rsidRDefault="00F61423" w:rsidP="00AA3166">
      <w:pPr>
        <w:pStyle w:val="Tekstpodstawowy"/>
        <w:tabs>
          <w:tab w:val="left" w:pos="4838"/>
        </w:tabs>
        <w:ind w:left="426"/>
        <w:jc w:val="both"/>
        <w:rPr>
          <w:rFonts w:cs="Times New Roman"/>
        </w:rPr>
      </w:pPr>
      <w:r>
        <w:t>інша форма відпочинку ………………………………………</w:t>
      </w:r>
      <w:r w:rsidR="008E3631">
        <w:t>……….</w:t>
      </w:r>
    </w:p>
    <w:p w14:paraId="07198058" w14:textId="77777777" w:rsidR="00021415" w:rsidRDefault="008E3631" w:rsidP="008E3631">
      <w:pPr>
        <w:ind w:left="2586" w:right="1531" w:firstLine="2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="00F61423">
        <w:rPr>
          <w:rFonts w:ascii="Times New Roman" w:hAnsi="Times New Roman"/>
          <w:i/>
          <w:sz w:val="20"/>
        </w:rPr>
        <w:t>(будь ласка, вкажіть форму)</w:t>
      </w:r>
    </w:p>
    <w:p w14:paraId="785D7473" w14:textId="77777777" w:rsidR="00021415" w:rsidRDefault="00021415" w:rsidP="009C1D23">
      <w:pPr>
        <w:spacing w:before="1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44960BB" w14:textId="15D95F3A" w:rsidR="00021415" w:rsidRDefault="00F61423" w:rsidP="00AA3166">
      <w:pPr>
        <w:pStyle w:val="Tekstpodstawowy"/>
        <w:ind w:left="426"/>
        <w:jc w:val="both"/>
      </w:pPr>
      <w:r>
        <w:t xml:space="preserve">2.  </w:t>
      </w:r>
      <w:r w:rsidR="001D24A4">
        <w:t>Термін</w:t>
      </w:r>
      <w:r>
        <w:t xml:space="preserve"> відпочинку ............................... – ........................................</w:t>
      </w:r>
    </w:p>
    <w:p w14:paraId="7E10B0A2" w14:textId="77777777" w:rsidR="00021415" w:rsidRDefault="00021415" w:rsidP="00AA3166">
      <w:pPr>
        <w:spacing w:before="1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553AB9" w14:textId="77777777" w:rsidR="00021415" w:rsidRDefault="00F61423" w:rsidP="00F81A73">
      <w:pPr>
        <w:pStyle w:val="Tekstpodstawowy"/>
        <w:spacing w:before="113"/>
        <w:ind w:left="426"/>
        <w:jc w:val="both"/>
      </w:pPr>
      <w:r>
        <w:t>3. Адреса відпочинку, місцезнаходження відпочинку</w:t>
      </w:r>
    </w:p>
    <w:p w14:paraId="1DBABF6C" w14:textId="77777777" w:rsidR="00021415" w:rsidRDefault="00F61423" w:rsidP="00F81A73">
      <w:pPr>
        <w:pStyle w:val="Tekstpodstawowy"/>
        <w:spacing w:before="113"/>
        <w:ind w:left="425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204E6183" w14:textId="77777777" w:rsidR="00021415" w:rsidRDefault="00F61423" w:rsidP="00F81A73">
      <w:pPr>
        <w:pStyle w:val="Tekstpodstawowy"/>
        <w:spacing w:before="113"/>
        <w:ind w:left="425"/>
        <w:jc w:val="both"/>
      </w:pPr>
      <w:r>
        <w:t>.........................................................................................................................................................................</w:t>
      </w:r>
      <w:r w:rsidR="008E3631">
        <w:t>.........</w:t>
      </w:r>
    </w:p>
    <w:p w14:paraId="79FF98CE" w14:textId="77777777" w:rsidR="00021415" w:rsidRDefault="00F61423" w:rsidP="00F81A73">
      <w:pPr>
        <w:pStyle w:val="Tekstpodstawowy"/>
        <w:spacing w:before="113"/>
        <w:ind w:left="426"/>
        <w:jc w:val="both"/>
        <w:rPr>
          <w:sz w:val="13"/>
          <w:szCs w:val="13"/>
        </w:rPr>
      </w:pPr>
      <w:r>
        <w:t>Пішохідний маршрут відпочинку</w:t>
      </w:r>
      <w:r>
        <w:rPr>
          <w:vertAlign w:val="superscript"/>
        </w:rPr>
        <w:t>2)</w:t>
      </w:r>
    </w:p>
    <w:p w14:paraId="5D961C35" w14:textId="77777777" w:rsidR="00021415" w:rsidRDefault="00F61423" w:rsidP="00F81A73">
      <w:pPr>
        <w:pStyle w:val="Tekstpodstawowy"/>
        <w:spacing w:before="113"/>
        <w:ind w:left="425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62C50361" w14:textId="77777777" w:rsidR="00021415" w:rsidRDefault="00F61423" w:rsidP="00F81A73">
      <w:pPr>
        <w:pStyle w:val="Tekstpodstawowy"/>
        <w:spacing w:before="113"/>
        <w:ind w:left="425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3B1F902F" w14:textId="77777777" w:rsidR="00F81A73" w:rsidRDefault="00F61423" w:rsidP="00F81A73">
      <w:pPr>
        <w:pStyle w:val="Tekstpodstawowy"/>
        <w:spacing w:before="113"/>
        <w:ind w:left="425"/>
        <w:jc w:val="both"/>
      </w:pPr>
      <w:r>
        <w:t>Назва країни у разі організації відпочинку за кордоном</w:t>
      </w:r>
    </w:p>
    <w:p w14:paraId="44EB1CC9" w14:textId="77777777" w:rsidR="00021415" w:rsidRDefault="00F81A73" w:rsidP="00F81A73">
      <w:pPr>
        <w:pStyle w:val="Tekstpodstawowy"/>
        <w:spacing w:before="113"/>
        <w:ind w:left="425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0ABC3053" w14:textId="77777777" w:rsidR="00021415" w:rsidRDefault="00021415" w:rsidP="009C1D23">
      <w:pPr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7096A9CE" w14:textId="77777777" w:rsidR="00021415" w:rsidRDefault="00021415" w:rsidP="009C1D23">
      <w:pPr>
        <w:spacing w:before="4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5EFD32E1" w14:textId="77777777" w:rsidR="00021415" w:rsidRDefault="00F61423" w:rsidP="009C1D23">
      <w:pPr>
        <w:pStyle w:val="Tekstpodstawowy"/>
        <w:tabs>
          <w:tab w:val="left" w:pos="6300"/>
        </w:tabs>
        <w:ind w:left="426"/>
      </w:pPr>
      <w:r>
        <w:t>.............................................</w:t>
      </w:r>
      <w:r>
        <w:tab/>
        <w:t>..............................</w:t>
      </w:r>
      <w:r w:rsidR="008E3631">
        <w:t>...............................</w:t>
      </w:r>
    </w:p>
    <w:p w14:paraId="3295C312" w14:textId="77777777" w:rsidR="00021415" w:rsidRDefault="00F81A73" w:rsidP="00F81A73">
      <w:pPr>
        <w:pStyle w:val="Tekstpodstawowy"/>
        <w:tabs>
          <w:tab w:val="left" w:pos="4553"/>
          <w:tab w:val="left" w:pos="9356"/>
        </w:tabs>
        <w:ind w:left="426" w:right="1178"/>
      </w:pPr>
      <w:r>
        <w:t xml:space="preserve">          </w:t>
      </w:r>
      <w:r w:rsidR="00F61423">
        <w:t>(</w:t>
      </w:r>
      <w:r w:rsidR="008E3631">
        <w:t>місце</w:t>
      </w:r>
      <w:r w:rsidR="00F61423">
        <w:t xml:space="preserve">, дата)                         </w:t>
      </w:r>
      <w:r w:rsidR="001D24A4">
        <w:t xml:space="preserve">                        </w:t>
      </w:r>
      <w:r w:rsidR="009C1D23">
        <w:t xml:space="preserve">              </w:t>
      </w:r>
      <w:r w:rsidR="001D24A4">
        <w:t xml:space="preserve">  </w:t>
      </w:r>
      <w:r w:rsidR="009C1D23">
        <w:t xml:space="preserve">     </w:t>
      </w:r>
      <w:r>
        <w:t xml:space="preserve">              </w:t>
      </w:r>
      <w:r w:rsidR="009C1D23">
        <w:t xml:space="preserve">   </w:t>
      </w:r>
      <w:r w:rsidR="00F61423">
        <w:t>(підпис організатора відпочинку)</w:t>
      </w:r>
    </w:p>
    <w:p w14:paraId="36696181" w14:textId="77777777" w:rsidR="003C7FA7" w:rsidRDefault="003C7FA7" w:rsidP="00F81A73">
      <w:pPr>
        <w:pStyle w:val="Tekstpodstawowy"/>
        <w:tabs>
          <w:tab w:val="left" w:pos="4553"/>
          <w:tab w:val="left" w:pos="9356"/>
        </w:tabs>
        <w:ind w:left="426" w:right="1178"/>
      </w:pPr>
    </w:p>
    <w:p w14:paraId="03CE7526" w14:textId="77777777" w:rsidR="00021415" w:rsidRDefault="00021415" w:rsidP="009C1D23">
      <w:pPr>
        <w:spacing w:before="7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2270D9C5" w14:textId="77777777" w:rsidR="00021415" w:rsidRDefault="00521AC6" w:rsidP="009C1D23">
      <w:pPr>
        <w:spacing w:line="29" w:lineRule="exact"/>
        <w:ind w:left="4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F0CFE9B" wp14:editId="6090671C">
                <wp:extent cx="6042025" cy="19050"/>
                <wp:effectExtent l="3810" t="6350" r="2540" b="3175"/>
                <wp:docPr id="16" name="13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7" name="1387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5" cy="2"/>
                            <a:chOff x="15" y="15"/>
                            <a:chExt cx="9485" cy="2"/>
                          </a:xfrm>
                        </wpg:grpSpPr>
                        <wps:wsp>
                          <wps:cNvPr id="18" name="1398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5"/>
                                <a:gd name="T2" fmla="+- 0 9500 15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D5C3AB" id="13715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">
                <v:group id="13872" o:spid="_x0000_s1027" style="position:absolute;left:15;top:15;width:9485;height:2" coordorigin="15,15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13981" o:spid="_x0000_s1028" style="position:absolute;left:15;top:15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14:paraId="5E5F1F6D" w14:textId="77777777" w:rsidR="00021415" w:rsidRDefault="00021415" w:rsidP="009C1D23">
      <w:pPr>
        <w:spacing w:before="9"/>
        <w:ind w:left="426"/>
        <w:rPr>
          <w:rFonts w:ascii="Times New Roman" w:eastAsia="Times New Roman" w:hAnsi="Times New Roman" w:cs="Times New Roman"/>
          <w:sz w:val="19"/>
          <w:szCs w:val="19"/>
        </w:rPr>
      </w:pPr>
    </w:p>
    <w:p w14:paraId="02456FAB" w14:textId="77777777" w:rsidR="00021415" w:rsidRDefault="00F61423" w:rsidP="00AA3166">
      <w:pPr>
        <w:pStyle w:val="Nagwek1"/>
        <w:numPr>
          <w:ilvl w:val="0"/>
          <w:numId w:val="4"/>
        </w:numPr>
        <w:tabs>
          <w:tab w:val="left" w:pos="567"/>
        </w:tabs>
        <w:ind w:left="709" w:hanging="283"/>
        <w:jc w:val="both"/>
        <w:rPr>
          <w:b w:val="0"/>
          <w:bCs w:val="0"/>
        </w:rPr>
      </w:pPr>
      <w:r>
        <w:t>ІНФОРМАЦІЯ ПРО УЧАСНИКА ВІДПОЧИНКУ</w:t>
      </w:r>
    </w:p>
    <w:p w14:paraId="3CD9A925" w14:textId="77777777" w:rsidR="00021415" w:rsidRDefault="00021415" w:rsidP="00AA3166">
      <w:pPr>
        <w:spacing w:before="11"/>
        <w:ind w:left="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53AC8DD" w14:textId="77777777" w:rsidR="00021415" w:rsidRDefault="00F61423" w:rsidP="00F81A73">
      <w:pPr>
        <w:pStyle w:val="Akapitzlist"/>
        <w:numPr>
          <w:ilvl w:val="1"/>
          <w:numId w:val="3"/>
        </w:numPr>
        <w:tabs>
          <w:tab w:val="left" w:pos="567"/>
        </w:tabs>
        <w:spacing w:before="113"/>
        <w:ind w:left="42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Ім'я (імена) </w:t>
      </w:r>
      <w:r w:rsidR="001D24A4">
        <w:rPr>
          <w:rFonts w:ascii="Times New Roman" w:hAnsi="Times New Roman"/>
          <w:sz w:val="20"/>
        </w:rPr>
        <w:t>та</w:t>
      </w:r>
      <w:r>
        <w:rPr>
          <w:rFonts w:ascii="Times New Roman" w:hAnsi="Times New Roman"/>
          <w:sz w:val="20"/>
        </w:rPr>
        <w:t xml:space="preserve"> прізвище</w:t>
      </w:r>
    </w:p>
    <w:p w14:paraId="3B38774A" w14:textId="77777777" w:rsidR="00021415" w:rsidRDefault="008E3631" w:rsidP="00F81A73">
      <w:pPr>
        <w:pStyle w:val="Tekstpodstawowy"/>
        <w:spacing w:before="113"/>
        <w:ind w:left="425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004523C9" w14:textId="77777777" w:rsidR="00021415" w:rsidRDefault="00F61423" w:rsidP="00F81A73">
      <w:pPr>
        <w:pStyle w:val="Akapitzlist"/>
        <w:numPr>
          <w:ilvl w:val="1"/>
          <w:numId w:val="3"/>
        </w:numPr>
        <w:tabs>
          <w:tab w:val="left" w:pos="709"/>
        </w:tabs>
        <w:spacing w:before="113"/>
        <w:ind w:left="42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Імена та прізвища батьків</w:t>
      </w:r>
    </w:p>
    <w:p w14:paraId="777A7796" w14:textId="77777777" w:rsidR="00021415" w:rsidRDefault="008E3631" w:rsidP="00F81A73">
      <w:pPr>
        <w:pStyle w:val="Tekstpodstawowy"/>
        <w:spacing w:before="113"/>
        <w:ind w:left="425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304A9DB8" w14:textId="77777777" w:rsidR="00021415" w:rsidRDefault="008E3631" w:rsidP="00F81A73">
      <w:pPr>
        <w:pStyle w:val="Tekstpodstawowy"/>
        <w:spacing w:before="113"/>
        <w:ind w:left="425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3991772F" w14:textId="77777777" w:rsidR="00021415" w:rsidRPr="001D24A4" w:rsidRDefault="00F61423" w:rsidP="00F81A73">
      <w:pPr>
        <w:pStyle w:val="Akapitzlist"/>
        <w:numPr>
          <w:ilvl w:val="1"/>
          <w:numId w:val="3"/>
        </w:numPr>
        <w:tabs>
          <w:tab w:val="left" w:pos="709"/>
        </w:tabs>
        <w:spacing w:before="113"/>
        <w:ind w:left="42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24A4">
        <w:rPr>
          <w:rFonts w:ascii="Times New Roman" w:hAnsi="Times New Roman" w:cs="Times New Roman"/>
          <w:sz w:val="20"/>
        </w:rPr>
        <w:t>Рік народження</w:t>
      </w:r>
    </w:p>
    <w:p w14:paraId="1C9609A9" w14:textId="77777777" w:rsidR="00021415" w:rsidRDefault="008E3631" w:rsidP="00F81A73">
      <w:pPr>
        <w:pStyle w:val="Tekstpodstawowy"/>
        <w:spacing w:before="113"/>
        <w:ind w:left="425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42FD6C17" w14:textId="77777777" w:rsidR="00021415" w:rsidRDefault="00F61423" w:rsidP="00F81A73">
      <w:pPr>
        <w:pStyle w:val="Tekstpodstawowy"/>
        <w:spacing w:before="113"/>
        <w:ind w:left="425"/>
        <w:jc w:val="both"/>
      </w:pPr>
      <w:r>
        <w:t xml:space="preserve">4. </w:t>
      </w:r>
      <w:r w:rsidR="00A84D2D">
        <w:t xml:space="preserve"> </w:t>
      </w:r>
      <w:r>
        <w:t>Адреса проживання</w:t>
      </w:r>
    </w:p>
    <w:p w14:paraId="0F288414" w14:textId="77777777" w:rsidR="00021415" w:rsidRDefault="008E3631" w:rsidP="00F81A73">
      <w:pPr>
        <w:pStyle w:val="Tekstpodstawowy"/>
        <w:spacing w:before="113"/>
        <w:ind w:left="425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205F9EF3" w14:textId="77777777" w:rsidR="00021415" w:rsidRDefault="00F61423" w:rsidP="00F81A73">
      <w:pPr>
        <w:pStyle w:val="Akapitzlist"/>
        <w:numPr>
          <w:ilvl w:val="0"/>
          <w:numId w:val="2"/>
        </w:numPr>
        <w:tabs>
          <w:tab w:val="left" w:pos="709"/>
        </w:tabs>
        <w:spacing w:before="113"/>
        <w:ind w:left="425" w:firstLine="0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</w:rPr>
        <w:t>Адреса проживання</w:t>
      </w:r>
      <w:r>
        <w:rPr>
          <w:rFonts w:ascii="Times New Roman" w:hAnsi="Times New Roman"/>
          <w:sz w:val="20"/>
        </w:rPr>
        <w:t xml:space="preserve"> або перебування батьків</w:t>
      </w:r>
      <w:r>
        <w:rPr>
          <w:rFonts w:ascii="Times New Roman" w:hAnsi="Times New Roman"/>
          <w:sz w:val="20"/>
          <w:vertAlign w:val="superscript"/>
        </w:rPr>
        <w:t>3)</w:t>
      </w:r>
    </w:p>
    <w:p w14:paraId="0F61A626" w14:textId="77777777" w:rsidR="00021415" w:rsidRDefault="008E3631" w:rsidP="00F81A73">
      <w:pPr>
        <w:pStyle w:val="Tekstpodstawowy"/>
        <w:spacing w:before="113"/>
        <w:ind w:left="425"/>
        <w:jc w:val="both"/>
      </w:pPr>
      <w:r>
        <w:t>..................................................................................................................................................</w:t>
      </w:r>
      <w:r w:rsidR="00AA3166">
        <w:t>...............................</w:t>
      </w:r>
    </w:p>
    <w:p w14:paraId="302FB96D" w14:textId="77777777" w:rsidR="00F81A73" w:rsidRDefault="00F81A73" w:rsidP="00F81A73">
      <w:pPr>
        <w:pStyle w:val="Tekstpodstawowy"/>
        <w:spacing w:before="113"/>
        <w:ind w:left="425"/>
        <w:jc w:val="both"/>
      </w:pPr>
    </w:p>
    <w:p w14:paraId="31E95839" w14:textId="77777777" w:rsidR="00F81A73" w:rsidRPr="008E3631" w:rsidRDefault="00F81A73" w:rsidP="00F81A73">
      <w:pPr>
        <w:ind w:left="426"/>
        <w:jc w:val="both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</w:rPr>
        <w:t>____________________________________________</w:t>
      </w:r>
      <w:r>
        <w:rPr>
          <w:rFonts w:ascii="Times New Roman" w:hAnsi="Times New Roman" w:cs="Times New Roman"/>
          <w:color w:val="0070C0"/>
        </w:rPr>
        <w:t>_____________________________</w:t>
      </w:r>
    </w:p>
    <w:p w14:paraId="5FEA6370" w14:textId="77777777" w:rsidR="00F81A73" w:rsidRPr="008E3631" w:rsidRDefault="00F81A73" w:rsidP="00F81A73">
      <w:pPr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691251">
        <w:rPr>
          <w:rFonts w:ascii="Times New Roman" w:hAnsi="Times New Roman" w:cs="Times New Roman"/>
          <w:b/>
          <w:color w:val="0070C0"/>
        </w:rPr>
        <w:t>Фонд Urtica Dzieciom</w:t>
      </w:r>
    </w:p>
    <w:p w14:paraId="3DF5ACA2" w14:textId="77777777" w:rsidR="00F81A73" w:rsidRPr="008E3631" w:rsidRDefault="00F81A73" w:rsidP="00F81A73">
      <w:pPr>
        <w:ind w:left="-567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>54-613 Вроцлав</w:t>
      </w:r>
      <w:r w:rsidRPr="008E3631">
        <w:rPr>
          <w:rFonts w:ascii="Times New Roman" w:hAnsi="Times New Roman" w:cs="Times New Roman"/>
          <w:color w:val="0070C0"/>
        </w:rPr>
        <w:t>,</w:t>
      </w:r>
      <w:r w:rsidRPr="00691251">
        <w:rPr>
          <w:rFonts w:ascii="Times New Roman" w:hAnsi="Times New Roman" w:cs="Times New Roman"/>
          <w:color w:val="0070C0"/>
        </w:rPr>
        <w:t xml:space="preserve"> вул. Кшем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н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цка, 120</w:t>
      </w:r>
    </w:p>
    <w:p w14:paraId="14ECA0BD" w14:textId="77777777" w:rsidR="00F81A73" w:rsidRPr="008E3631" w:rsidRDefault="00F81A73" w:rsidP="00F81A73">
      <w:pPr>
        <w:ind w:left="-567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 xml:space="preserve">тел. +48 71 782 66 68, +48 71 782 66 51, </w:t>
      </w:r>
      <w:hyperlink r:id="rId8" w:history="1">
        <w:r w:rsidRPr="008E3631">
          <w:rPr>
            <w:rStyle w:val="Hipercze"/>
            <w:rFonts w:ascii="Times New Roman" w:hAnsi="Times New Roman" w:cs="Times New Roman"/>
            <w:color w:val="0070C0"/>
            <w:u w:val="none"/>
          </w:rPr>
          <w:t>biuro@urticadzieciom.pl</w:t>
        </w:r>
      </w:hyperlink>
    </w:p>
    <w:p w14:paraId="54DF3CFD" w14:textId="77777777" w:rsidR="00F81A73" w:rsidRPr="008E3631" w:rsidRDefault="00F81A73" w:rsidP="00F81A73">
      <w:pPr>
        <w:ind w:left="-567"/>
        <w:jc w:val="center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  <w:lang w:val="pl-PL"/>
        </w:rPr>
        <w:t>NIP</w:t>
      </w:r>
      <w:r w:rsidRPr="008E3631">
        <w:rPr>
          <w:rFonts w:ascii="Times New Roman" w:hAnsi="Times New Roman" w:cs="Times New Roman"/>
          <w:color w:val="0070C0"/>
        </w:rPr>
        <w:t xml:space="preserve">: 894-31-13-029, </w:t>
      </w:r>
      <w:r w:rsidRPr="008E3631">
        <w:rPr>
          <w:rFonts w:ascii="Times New Roman" w:hAnsi="Times New Roman" w:cs="Times New Roman"/>
          <w:color w:val="0070C0"/>
          <w:lang w:val="pl-PL"/>
        </w:rPr>
        <w:t>REGON</w:t>
      </w:r>
      <w:r w:rsidRPr="008E3631">
        <w:rPr>
          <w:rFonts w:ascii="Times New Roman" w:hAnsi="Times New Roman" w:cs="Times New Roman"/>
          <w:color w:val="0070C0"/>
        </w:rPr>
        <w:t xml:space="preserve">: 368183691, </w:t>
      </w:r>
      <w:r w:rsidRPr="008E3631">
        <w:rPr>
          <w:rFonts w:ascii="Times New Roman" w:hAnsi="Times New Roman" w:cs="Times New Roman"/>
          <w:color w:val="0070C0"/>
          <w:lang w:val="pl-PL"/>
        </w:rPr>
        <w:t>KRS</w:t>
      </w:r>
      <w:r w:rsidRPr="008E3631">
        <w:rPr>
          <w:rFonts w:ascii="Times New Roman" w:hAnsi="Times New Roman" w:cs="Times New Roman"/>
          <w:color w:val="0070C0"/>
        </w:rPr>
        <w:t>: 0000693315</w:t>
      </w:r>
    </w:p>
    <w:p w14:paraId="133396F2" w14:textId="77777777" w:rsidR="00F81A73" w:rsidRPr="00F81A73" w:rsidRDefault="00C85EAE" w:rsidP="00F81A73">
      <w:pPr>
        <w:pStyle w:val="Tekstpodstawowy"/>
        <w:ind w:left="-567"/>
        <w:jc w:val="center"/>
        <w:sectPr w:rsidR="00F81A73" w:rsidRPr="00F81A73" w:rsidSect="00F81A73">
          <w:headerReference w:type="default" r:id="rId9"/>
          <w:footerReference w:type="default" r:id="rId10"/>
          <w:type w:val="continuous"/>
          <w:pgSz w:w="11910" w:h="16840"/>
          <w:pgMar w:top="709" w:right="100" w:bottom="284" w:left="1276" w:header="480" w:footer="432" w:gutter="0"/>
          <w:cols w:space="720"/>
        </w:sectPr>
      </w:pPr>
      <w:hyperlink r:id="rId11" w:history="1"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www</w:t>
        </w:r>
        <w:r w:rsidR="00F81A73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urticadzieciom</w:t>
        </w:r>
        <w:r w:rsidR="00F81A73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pl</w:t>
        </w:r>
      </w:hyperlink>
      <w:r w:rsidR="00F81A73" w:rsidRPr="00F81A73">
        <w:rPr>
          <w:rFonts w:cs="Times New Roman"/>
          <w:color w:val="0070C0"/>
        </w:rPr>
        <w:t xml:space="preserve"> / </w:t>
      </w:r>
      <w:hyperlink r:id="rId12" w:history="1"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www</w:t>
        </w:r>
        <w:r w:rsidR="00F81A73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facebook</w:t>
        </w:r>
        <w:r w:rsidR="00F81A73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com</w:t>
        </w:r>
        <w:r w:rsidR="00F81A73" w:rsidRPr="00F81A73">
          <w:rPr>
            <w:rStyle w:val="Hipercze"/>
            <w:rFonts w:cs="Times New Roman"/>
            <w:color w:val="0070C0"/>
            <w:u w:val="none"/>
          </w:rPr>
          <w:t>/</w:t>
        </w:r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urtica</w:t>
        </w:r>
        <w:r w:rsidR="00F81A73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cs="Times New Roman"/>
            <w:color w:val="0070C0"/>
            <w:u w:val="none"/>
            <w:lang w:val="pl-PL"/>
          </w:rPr>
          <w:t>dzieciom</w:t>
        </w:r>
      </w:hyperlink>
    </w:p>
    <w:p w14:paraId="3D327E02" w14:textId="77777777" w:rsidR="00215539" w:rsidRPr="00691251" w:rsidRDefault="00215539" w:rsidP="00215539">
      <w:pPr>
        <w:tabs>
          <w:tab w:val="left" w:pos="10632"/>
        </w:tabs>
        <w:ind w:left="1560" w:right="1178"/>
        <w:jc w:val="both"/>
        <w:rPr>
          <w:rFonts w:ascii="Times New Roman" w:hAnsi="Times New Roman" w:cs="Times New Roman"/>
          <w:b/>
          <w:color w:val="0070C0"/>
          <w:lang w:val="pl-PL"/>
        </w:rPr>
      </w:pPr>
      <w:r w:rsidRPr="00691251">
        <w:rPr>
          <w:rFonts w:ascii="Times New Roman" w:hAnsi="Times New Roman" w:cs="Times New Roman"/>
          <w:b/>
          <w:noProof/>
          <w:color w:val="0070C0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ED07F1B" wp14:editId="3FA8F1CB">
            <wp:simplePos x="0" y="0"/>
            <wp:positionH relativeFrom="column">
              <wp:posOffset>5289550</wp:posOffset>
            </wp:positionH>
            <wp:positionV relativeFrom="paragraph">
              <wp:posOffset>-182880</wp:posOffset>
            </wp:positionV>
            <wp:extent cx="1593850" cy="1072515"/>
            <wp:effectExtent l="0" t="0" r="635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251">
        <w:rPr>
          <w:rFonts w:ascii="Times New Roman" w:hAnsi="Times New Roman" w:cs="Times New Roman"/>
          <w:b/>
          <w:color w:val="0070C0"/>
        </w:rPr>
        <w:t xml:space="preserve">ФОНД </w:t>
      </w:r>
      <w:r w:rsidRPr="00691251">
        <w:rPr>
          <w:rFonts w:ascii="Times New Roman" w:hAnsi="Times New Roman" w:cs="Times New Roman"/>
          <w:b/>
          <w:color w:val="0070C0"/>
          <w:lang w:val="pl-PL"/>
        </w:rPr>
        <w:t>URTICA DZIECIOM</w:t>
      </w:r>
    </w:p>
    <w:p w14:paraId="5518E020" w14:textId="77777777" w:rsidR="00215539" w:rsidRPr="00336DDB" w:rsidRDefault="00215539" w:rsidP="00215539">
      <w:pPr>
        <w:ind w:left="1560" w:right="1178"/>
        <w:jc w:val="both"/>
        <w:rPr>
          <w:rFonts w:ascii="Arial" w:hAnsi="Arial" w:cs="Arial"/>
          <w:b/>
          <w:color w:val="0070C0"/>
          <w:lang w:val="pl-PL"/>
        </w:rPr>
      </w:pPr>
      <w:r>
        <w:rPr>
          <w:rFonts w:ascii="Arial" w:hAnsi="Arial" w:cs="Arial"/>
          <w:b/>
          <w:color w:val="0070C0"/>
          <w:lang w:val="pl-PL"/>
        </w:rPr>
        <w:t>_______________________________________________________</w:t>
      </w:r>
    </w:p>
    <w:p w14:paraId="365B1DD1" w14:textId="77777777" w:rsidR="00215539" w:rsidRDefault="00215539" w:rsidP="00215539">
      <w:pPr>
        <w:pStyle w:val="Akapitzlist"/>
        <w:tabs>
          <w:tab w:val="left" w:pos="1851"/>
        </w:tabs>
        <w:spacing w:before="113" w:line="360" w:lineRule="auto"/>
        <w:ind w:left="1560" w:right="1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93ADDF" w14:textId="77777777" w:rsidR="00215539" w:rsidRPr="00215539" w:rsidRDefault="00215539" w:rsidP="00215539">
      <w:pPr>
        <w:pStyle w:val="Akapitzlist"/>
        <w:tabs>
          <w:tab w:val="left" w:pos="1851"/>
        </w:tabs>
        <w:spacing w:before="113" w:line="360" w:lineRule="auto"/>
        <w:ind w:left="1600" w:right="1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8220C7" w14:textId="77777777" w:rsidR="00021415" w:rsidRDefault="00F61423" w:rsidP="00F81A73">
      <w:pPr>
        <w:pStyle w:val="Akapitzlist"/>
        <w:numPr>
          <w:ilvl w:val="0"/>
          <w:numId w:val="2"/>
        </w:numPr>
        <w:tabs>
          <w:tab w:val="left" w:pos="1851"/>
        </w:tabs>
        <w:spacing w:before="113"/>
        <w:ind w:right="1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Номер телефону батьків або особи, вказаної повнолітнім учасником відпочинку під час його проведення</w:t>
      </w:r>
    </w:p>
    <w:p w14:paraId="473020D3" w14:textId="77777777" w:rsidR="00021415" w:rsidRDefault="00AA3166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1C6810C7" w14:textId="77777777" w:rsidR="00021415" w:rsidRDefault="00AA3166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5F5858C4" w14:textId="77777777" w:rsidR="00021415" w:rsidRDefault="00AA3166" w:rsidP="00F81A73">
      <w:pPr>
        <w:pStyle w:val="Tekstpodstawowy"/>
        <w:spacing w:before="113"/>
        <w:ind w:left="1599" w:right="1038"/>
        <w:jc w:val="both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..................................................................................................................................................................................</w:t>
      </w:r>
    </w:p>
    <w:p w14:paraId="5B523310" w14:textId="77777777" w:rsidR="00021415" w:rsidRDefault="00F61423" w:rsidP="00F81A73">
      <w:pPr>
        <w:pStyle w:val="Akapitzlist"/>
        <w:numPr>
          <w:ilvl w:val="0"/>
          <w:numId w:val="2"/>
        </w:numPr>
        <w:tabs>
          <w:tab w:val="left" w:pos="1848"/>
        </w:tabs>
        <w:spacing w:before="113"/>
        <w:ind w:right="1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Інформація про особливі освітні потреби учасника відпочинку, зокрема про потреби, що виникають внаслідок інвалідності, соціальної дезадаптації або ризику соціальної дезадаптації</w:t>
      </w:r>
    </w:p>
    <w:p w14:paraId="7B7DE12C" w14:textId="77777777" w:rsidR="00AA3166" w:rsidRDefault="00F61423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2734588F" w14:textId="77777777" w:rsidR="00AA3166" w:rsidRDefault="00F61423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1E363E4B" w14:textId="77777777" w:rsidR="00021415" w:rsidRDefault="00F61423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22007CA5" w14:textId="77777777" w:rsidR="00021415" w:rsidRDefault="00F61423" w:rsidP="00F81A73">
      <w:pPr>
        <w:pStyle w:val="Akapitzlist"/>
        <w:numPr>
          <w:ilvl w:val="0"/>
          <w:numId w:val="2"/>
        </w:numPr>
        <w:tabs>
          <w:tab w:val="left" w:pos="1884"/>
        </w:tabs>
        <w:spacing w:before="113"/>
        <w:ind w:right="1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Важлива інформація про стан здоров'я, психофізичний розвиток і дієту учасника відпочинку (наприклад, на що в учасника алергія, як він переносить поїздки в автомобілі, чи приймає якісь ліки постійно і</w:t>
      </w:r>
      <w:r w:rsidR="00171808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в яких дозах, чи носить брекети або окуляри)</w:t>
      </w:r>
    </w:p>
    <w:p w14:paraId="07BA7EAA" w14:textId="77777777" w:rsidR="00021415" w:rsidRDefault="00F61423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189A067E" w14:textId="77777777" w:rsidR="00021415" w:rsidRDefault="00F61423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67F7D53B" w14:textId="77777777" w:rsidR="00021415" w:rsidRDefault="00F61423" w:rsidP="00F81A73">
      <w:pPr>
        <w:pStyle w:val="Tekstpodstawowy"/>
        <w:spacing w:before="113"/>
        <w:ind w:left="1599" w:right="1038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14:paraId="29BC20E3" w14:textId="77777777" w:rsidR="00021415" w:rsidRDefault="00F61423" w:rsidP="00F81A73">
      <w:pPr>
        <w:pStyle w:val="Tekstpodstawowy"/>
        <w:spacing w:before="113"/>
        <w:ind w:right="1180"/>
        <w:jc w:val="both"/>
        <w:rPr>
          <w:rFonts w:cs="Times New Roman"/>
        </w:rPr>
      </w:pPr>
      <w:r>
        <w:t>про профілактичні щеплення (із зазначенням року або пред’явленням санітарної книжки з поточним записом про щеплення):</w:t>
      </w:r>
    </w:p>
    <w:p w14:paraId="31465FE2" w14:textId="77777777" w:rsidR="00171808" w:rsidRDefault="00171808" w:rsidP="00F81A73">
      <w:pPr>
        <w:pStyle w:val="Tekstpodstawowy"/>
        <w:tabs>
          <w:tab w:val="left" w:pos="10490"/>
        </w:tabs>
        <w:spacing w:before="113"/>
        <w:ind w:left="1599" w:right="1179"/>
        <w:jc w:val="both"/>
      </w:pPr>
      <w:r>
        <w:t xml:space="preserve">правець </w:t>
      </w:r>
      <w:r w:rsidR="00F61423">
        <w:t>……………………………………………………………………………………………………</w:t>
      </w:r>
      <w:r>
        <w:t>……...</w:t>
      </w:r>
    </w:p>
    <w:p w14:paraId="73D93C83" w14:textId="77777777" w:rsidR="00171808" w:rsidRDefault="00F61423" w:rsidP="00F81A73">
      <w:pPr>
        <w:pStyle w:val="Tekstpodstawowy"/>
        <w:tabs>
          <w:tab w:val="left" w:pos="10490"/>
        </w:tabs>
        <w:spacing w:before="113"/>
        <w:ind w:left="1599" w:right="1179"/>
        <w:jc w:val="both"/>
      </w:pPr>
      <w:r>
        <w:t>дифтерія</w:t>
      </w:r>
      <w:r w:rsidR="00171808">
        <w:rPr>
          <w:rFonts w:cs="Times New Roman"/>
        </w:rPr>
        <w:t xml:space="preserve"> </w:t>
      </w:r>
      <w:r>
        <w:t>……………………</w:t>
      </w:r>
      <w:r w:rsidR="00171808">
        <w:t>…………………………………………………………………………………….</w:t>
      </w:r>
    </w:p>
    <w:p w14:paraId="6FF35E81" w14:textId="77777777" w:rsidR="00581E83" w:rsidRPr="00171808" w:rsidRDefault="00F61423" w:rsidP="00F81A73">
      <w:pPr>
        <w:pStyle w:val="Tekstpodstawowy"/>
        <w:tabs>
          <w:tab w:val="left" w:pos="10490"/>
        </w:tabs>
        <w:spacing w:before="113"/>
        <w:ind w:left="1599" w:right="1179"/>
        <w:jc w:val="both"/>
        <w:rPr>
          <w:rFonts w:cs="Times New Roman"/>
        </w:rPr>
      </w:pPr>
      <w:r>
        <w:t>тиф</w:t>
      </w:r>
      <w:r w:rsidR="00171808">
        <w:t xml:space="preserve"> </w:t>
      </w:r>
      <w:r>
        <w:t>……………………………………</w:t>
      </w:r>
      <w:r w:rsidR="00581E83">
        <w:t>………………………………………………………………</w:t>
      </w:r>
      <w:r w:rsidR="00171808">
        <w:t>…………..</w:t>
      </w:r>
    </w:p>
    <w:p w14:paraId="667D70E0" w14:textId="77777777" w:rsidR="00021415" w:rsidRPr="00171808" w:rsidRDefault="00F61423" w:rsidP="00F81A73">
      <w:pPr>
        <w:pStyle w:val="Tekstpodstawowy"/>
        <w:tabs>
          <w:tab w:val="left" w:pos="10490"/>
        </w:tabs>
        <w:spacing w:before="113"/>
        <w:ind w:left="1599" w:right="1179"/>
        <w:jc w:val="both"/>
      </w:pPr>
      <w:r>
        <w:t>інше</w:t>
      </w:r>
      <w:r w:rsidR="00171808">
        <w:t xml:space="preserve"> </w:t>
      </w:r>
      <w:r>
        <w:t>……………………………………………………………………………………………………………</w:t>
      </w:r>
      <w:r w:rsidR="00171808">
        <w:t>....</w:t>
      </w:r>
    </w:p>
    <w:p w14:paraId="75601E82" w14:textId="77777777" w:rsidR="00021415" w:rsidRDefault="00F61423" w:rsidP="00F81A73">
      <w:pPr>
        <w:pStyle w:val="Tekstpodstawowy"/>
        <w:tabs>
          <w:tab w:val="left" w:pos="10490"/>
        </w:tabs>
        <w:spacing w:before="113"/>
        <w:ind w:left="1599" w:right="1179"/>
        <w:jc w:val="both"/>
        <w:rPr>
          <w:rFonts w:cs="Times New Roman"/>
        </w:rPr>
      </w:pPr>
      <w:r>
        <w:t>…………………..…………………………………………………………………..…………….…………</w:t>
      </w:r>
      <w:r w:rsidR="00171808">
        <w:t>…....</w:t>
      </w:r>
    </w:p>
    <w:p w14:paraId="037F58F7" w14:textId="77777777" w:rsidR="00021415" w:rsidRDefault="00F61423" w:rsidP="00F81A73">
      <w:pPr>
        <w:pStyle w:val="Tekstpodstawowy"/>
        <w:tabs>
          <w:tab w:val="left" w:pos="10490"/>
        </w:tabs>
        <w:spacing w:before="113"/>
        <w:ind w:left="1599" w:right="1179"/>
        <w:jc w:val="both"/>
        <w:rPr>
          <w:rFonts w:cs="Times New Roman"/>
        </w:rPr>
      </w:pPr>
      <w:r>
        <w:t>………………………………………………………………………………….………...…….………………</w:t>
      </w:r>
      <w:r w:rsidR="00171808">
        <w:t>....</w:t>
      </w:r>
    </w:p>
    <w:p w14:paraId="4784B965" w14:textId="77777777" w:rsidR="00021415" w:rsidRDefault="00021415" w:rsidP="00AA3166">
      <w:pPr>
        <w:spacing w:before="1"/>
        <w:ind w:left="1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C94456" w14:textId="77777777" w:rsidR="00021415" w:rsidRDefault="00521AC6" w:rsidP="00AA3166">
      <w:pPr>
        <w:pStyle w:val="Tekstpodstawowy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F50E16C" wp14:editId="4B5AB279">
                <wp:simplePos x="0" y="0"/>
                <wp:positionH relativeFrom="page">
                  <wp:posOffset>3512985</wp:posOffset>
                </wp:positionH>
                <wp:positionV relativeFrom="paragraph">
                  <wp:posOffset>13970</wp:posOffset>
                </wp:positionV>
                <wp:extent cx="2234565" cy="161290"/>
                <wp:effectExtent l="0" t="0" r="3810" b="0"/>
                <wp:wrapNone/>
                <wp:docPr id="15" name="40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9"/>
                              <w:gridCol w:w="318"/>
                              <w:gridCol w:w="319"/>
                              <w:gridCol w:w="317"/>
                              <w:gridCol w:w="319"/>
                              <w:gridCol w:w="316"/>
                              <w:gridCol w:w="321"/>
                              <w:gridCol w:w="317"/>
                              <w:gridCol w:w="319"/>
                              <w:gridCol w:w="319"/>
                            </w:tblGrid>
                            <w:tr w:rsidR="00021415" w14:paraId="3D1DD36A" w14:textId="77777777" w:rsidTr="00C85EAE">
                              <w:trPr>
                                <w:trHeight w:hRule="exact" w:val="242"/>
                                <w:jc w:val="center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426253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2E26B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74FBAA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E76599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318B4E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B9F864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AF1FD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A252B4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4B6410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A74C8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6F0BA1" w14:textId="77777777" w:rsidR="00021415" w:rsidRDefault="00021415" w:rsidP="00C85EA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445EA0" w14:textId="77777777" w:rsidR="00021415" w:rsidRDefault="00021415" w:rsidP="00C85E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E16C" id="_x0000_t202" coordsize="21600,21600" o:spt="202" path="m,l,21600r21600,l21600,xe">
                <v:stroke joinstyle="miter"/>
                <v:path gradientshapeok="t" o:connecttype="rect"/>
              </v:shapetype>
              <v:shape id="40223" o:spid="_x0000_s1026" type="#_x0000_t202" style="position:absolute;left:0;text-align:left;margin-left:276.6pt;margin-top:1.1pt;width:175.95pt;height:12.7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X01wEAAJEDAAAOAAAAZHJzL2Uyb0RvYy54bWysU9uO0zAQfUfiHyy/0zSFrS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9"/>
                        <w:gridCol w:w="318"/>
                        <w:gridCol w:w="319"/>
                        <w:gridCol w:w="317"/>
                        <w:gridCol w:w="319"/>
                        <w:gridCol w:w="316"/>
                        <w:gridCol w:w="321"/>
                        <w:gridCol w:w="317"/>
                        <w:gridCol w:w="319"/>
                        <w:gridCol w:w="319"/>
                      </w:tblGrid>
                      <w:tr w:rsidR="00021415" w14:paraId="3D1DD36A" w14:textId="77777777" w:rsidTr="00C85EAE">
                        <w:trPr>
                          <w:trHeight w:hRule="exact" w:val="242"/>
                          <w:jc w:val="center"/>
                        </w:trPr>
                        <w:tc>
                          <w:tcPr>
                            <w:tcW w:w="317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426253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2E26B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74FBAA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E76599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318B4E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B9F864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AF1FD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A252B4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4B6410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A74C8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6F0BA1" w14:textId="77777777" w:rsidR="00021415" w:rsidRDefault="00021415" w:rsidP="00C85EA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C445EA0" w14:textId="77777777" w:rsidR="00021415" w:rsidRDefault="00021415" w:rsidP="00C85EA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1423">
        <w:t>…  та номер PESEL учасника відпочинку</w:t>
      </w:r>
    </w:p>
    <w:p w14:paraId="494F7F9E" w14:textId="77777777" w:rsidR="00021415" w:rsidRDefault="00021415" w:rsidP="00AA3166">
      <w:pPr>
        <w:ind w:left="1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DFAB37" w14:textId="77777777" w:rsidR="00EE1070" w:rsidRDefault="00EE1070" w:rsidP="00AA3166">
      <w:pPr>
        <w:spacing w:before="2"/>
        <w:ind w:left="160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4B81626" w14:textId="77777777" w:rsidR="00021415" w:rsidRDefault="00F61423" w:rsidP="00171808">
      <w:pPr>
        <w:pStyle w:val="Nagwek1"/>
        <w:spacing w:line="242" w:lineRule="auto"/>
        <w:ind w:left="1600" w:right="1180"/>
        <w:jc w:val="both"/>
        <w:rPr>
          <w:rFonts w:cs="Times New Roman"/>
          <w:b w:val="0"/>
          <w:bCs w:val="0"/>
        </w:rPr>
      </w:pPr>
      <w:r>
        <w:t>Я даю згоду на опрацювання персональних даних, що містяться в кваліфікаційній картці, для потреб, необхідних для забезпечення безпеки та здоров’я учасника відпочинку (відповідно до Закону від 29 серпня 1997 р</w:t>
      </w:r>
      <w:r w:rsidR="00EE1070">
        <w:t>.</w:t>
      </w:r>
      <w:r>
        <w:t xml:space="preserve"> про захист персональних даних (Законодавчий вісник </w:t>
      </w:r>
      <w:r w:rsidR="00EE1070">
        <w:t xml:space="preserve">від </w:t>
      </w:r>
      <w:r>
        <w:t>2015 р. п.</w:t>
      </w:r>
      <w:r w:rsidR="0030492E">
        <w:rPr>
          <w:lang w:val="pl-PL"/>
        </w:rPr>
        <w:t> </w:t>
      </w:r>
      <w:r>
        <w:t>2135 зі змінами).</w:t>
      </w:r>
    </w:p>
    <w:p w14:paraId="0536A05A" w14:textId="77777777" w:rsidR="00021415" w:rsidRDefault="000214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B2496E" w14:textId="77777777" w:rsidR="00021415" w:rsidRDefault="00021415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1B7C54C" w14:textId="77777777" w:rsidR="00021415" w:rsidRDefault="00F81A73" w:rsidP="00F81A73">
      <w:pPr>
        <w:pStyle w:val="Tekstpodstawowy"/>
        <w:tabs>
          <w:tab w:val="left" w:pos="5150"/>
        </w:tabs>
        <w:ind w:left="1560" w:right="1180"/>
      </w:pPr>
      <w:r>
        <w:t xml:space="preserve"> </w:t>
      </w:r>
      <w:r w:rsidR="00F61423">
        <w:t>.............................</w:t>
      </w:r>
      <w:r w:rsidR="00F61423">
        <w:tab/>
        <w:t>......................................................................</w:t>
      </w:r>
      <w:r>
        <w:t>....................................</w:t>
      </w:r>
    </w:p>
    <w:p w14:paraId="2218C143" w14:textId="77777777" w:rsidR="00021415" w:rsidRDefault="00F81A73" w:rsidP="00581E83">
      <w:pPr>
        <w:pStyle w:val="Tekstpodstawowy"/>
        <w:tabs>
          <w:tab w:val="left" w:pos="2296"/>
        </w:tabs>
        <w:ind w:left="47"/>
      </w:pPr>
      <w:r>
        <w:t xml:space="preserve">                                       </w:t>
      </w:r>
      <w:r w:rsidR="00F61423">
        <w:t xml:space="preserve">(дата)                  </w:t>
      </w:r>
      <w:r w:rsidR="00581E83">
        <w:t xml:space="preserve">                        </w:t>
      </w:r>
      <w:r>
        <w:t xml:space="preserve">                   </w:t>
      </w:r>
      <w:r w:rsidR="00F61423">
        <w:t>(підпис батьків/повнолітнього учасника відпочинку)</w:t>
      </w:r>
    </w:p>
    <w:p w14:paraId="2ABAFA36" w14:textId="77777777" w:rsidR="00F81A73" w:rsidRDefault="00F81A73" w:rsidP="00F81A73">
      <w:pPr>
        <w:pStyle w:val="Tekstpodstawowy"/>
        <w:spacing w:before="113"/>
        <w:ind w:left="709"/>
        <w:jc w:val="both"/>
      </w:pPr>
    </w:p>
    <w:p w14:paraId="621DBF69" w14:textId="77777777" w:rsidR="00F81A73" w:rsidRDefault="00F81A73" w:rsidP="00F81A73">
      <w:pPr>
        <w:pStyle w:val="Tekstpodstawowy"/>
        <w:spacing w:before="113"/>
        <w:ind w:left="709"/>
        <w:jc w:val="both"/>
      </w:pPr>
    </w:p>
    <w:p w14:paraId="2A44F829" w14:textId="77777777" w:rsidR="00F81A73" w:rsidRDefault="00F81A73" w:rsidP="00F81A73">
      <w:pPr>
        <w:pStyle w:val="Tekstpodstawowy"/>
        <w:spacing w:before="113"/>
        <w:ind w:left="709"/>
        <w:jc w:val="both"/>
      </w:pPr>
    </w:p>
    <w:p w14:paraId="32F10EA4" w14:textId="77777777" w:rsidR="00F81A73" w:rsidRDefault="00F81A73" w:rsidP="00F81A73">
      <w:pPr>
        <w:pStyle w:val="Tekstpodstawowy"/>
        <w:spacing w:before="113"/>
        <w:ind w:left="709"/>
        <w:jc w:val="both"/>
      </w:pPr>
    </w:p>
    <w:p w14:paraId="64CB89EF" w14:textId="77777777" w:rsidR="00F81A73" w:rsidRDefault="00F81A73" w:rsidP="00F81A73">
      <w:pPr>
        <w:pStyle w:val="Tekstpodstawowy"/>
        <w:spacing w:before="113"/>
        <w:ind w:left="709"/>
        <w:jc w:val="both"/>
      </w:pPr>
    </w:p>
    <w:p w14:paraId="6F77864A" w14:textId="77777777" w:rsidR="00F81A73" w:rsidRDefault="00F81A73" w:rsidP="00F81A73">
      <w:pPr>
        <w:pStyle w:val="Tekstpodstawowy"/>
        <w:spacing w:before="113"/>
        <w:ind w:left="709"/>
        <w:jc w:val="both"/>
      </w:pPr>
    </w:p>
    <w:p w14:paraId="5767B75F" w14:textId="77777777" w:rsidR="00F81A73" w:rsidRPr="008E3631" w:rsidRDefault="00F81A73" w:rsidP="00F81A73">
      <w:pPr>
        <w:ind w:left="1560"/>
        <w:jc w:val="both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</w:rPr>
        <w:t>____________________________________________</w:t>
      </w:r>
      <w:r>
        <w:rPr>
          <w:rFonts w:ascii="Times New Roman" w:hAnsi="Times New Roman" w:cs="Times New Roman"/>
          <w:color w:val="0070C0"/>
        </w:rPr>
        <w:t>_____________________________</w:t>
      </w:r>
    </w:p>
    <w:p w14:paraId="40F2A655" w14:textId="77777777" w:rsidR="00F81A73" w:rsidRPr="008E3631" w:rsidRDefault="00F81A73" w:rsidP="00F81A73">
      <w:pPr>
        <w:ind w:left="709"/>
        <w:jc w:val="center"/>
        <w:rPr>
          <w:rFonts w:ascii="Times New Roman" w:hAnsi="Times New Roman" w:cs="Times New Roman"/>
          <w:b/>
          <w:color w:val="0070C0"/>
        </w:rPr>
      </w:pPr>
      <w:r w:rsidRPr="00691251">
        <w:rPr>
          <w:rFonts w:ascii="Times New Roman" w:hAnsi="Times New Roman" w:cs="Times New Roman"/>
          <w:b/>
          <w:color w:val="0070C0"/>
        </w:rPr>
        <w:t>Фонд Urtica Dzieciom</w:t>
      </w:r>
    </w:p>
    <w:p w14:paraId="37E3D728" w14:textId="77777777" w:rsidR="00F81A73" w:rsidRPr="008E3631" w:rsidRDefault="00F81A73" w:rsidP="00F81A73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>54-613 Вроцлав</w:t>
      </w:r>
      <w:r w:rsidRPr="008E3631">
        <w:rPr>
          <w:rFonts w:ascii="Times New Roman" w:hAnsi="Times New Roman" w:cs="Times New Roman"/>
          <w:color w:val="0070C0"/>
        </w:rPr>
        <w:t>,</w:t>
      </w:r>
      <w:r w:rsidRPr="00691251">
        <w:rPr>
          <w:rFonts w:ascii="Times New Roman" w:hAnsi="Times New Roman" w:cs="Times New Roman"/>
          <w:color w:val="0070C0"/>
        </w:rPr>
        <w:t xml:space="preserve"> вул. Кшем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н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цка, 120</w:t>
      </w:r>
    </w:p>
    <w:p w14:paraId="3AC1EFED" w14:textId="77777777" w:rsidR="00F81A73" w:rsidRPr="008E3631" w:rsidRDefault="00F81A73" w:rsidP="00F81A73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 xml:space="preserve">тел. +48 71 782 66 68, +48 71 782 66 51, </w:t>
      </w:r>
      <w:hyperlink r:id="rId13" w:history="1">
        <w:r w:rsidRPr="008E3631">
          <w:rPr>
            <w:rStyle w:val="Hipercze"/>
            <w:rFonts w:ascii="Times New Roman" w:hAnsi="Times New Roman" w:cs="Times New Roman"/>
            <w:color w:val="0070C0"/>
            <w:u w:val="none"/>
          </w:rPr>
          <w:t>biuro@urticadzieciom.pl</w:t>
        </w:r>
      </w:hyperlink>
    </w:p>
    <w:p w14:paraId="3D1E1B22" w14:textId="77777777" w:rsidR="00F81A73" w:rsidRPr="008E3631" w:rsidRDefault="00F81A73" w:rsidP="00F81A73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  <w:lang w:val="pl-PL"/>
        </w:rPr>
        <w:t>NIP</w:t>
      </w:r>
      <w:r w:rsidRPr="008E3631">
        <w:rPr>
          <w:rFonts w:ascii="Times New Roman" w:hAnsi="Times New Roman" w:cs="Times New Roman"/>
          <w:color w:val="0070C0"/>
        </w:rPr>
        <w:t xml:space="preserve">: 894-31-13-029, </w:t>
      </w:r>
      <w:r w:rsidRPr="008E3631">
        <w:rPr>
          <w:rFonts w:ascii="Times New Roman" w:hAnsi="Times New Roman" w:cs="Times New Roman"/>
          <w:color w:val="0070C0"/>
          <w:lang w:val="pl-PL"/>
        </w:rPr>
        <w:t>REGON</w:t>
      </w:r>
      <w:r w:rsidRPr="008E3631">
        <w:rPr>
          <w:rFonts w:ascii="Times New Roman" w:hAnsi="Times New Roman" w:cs="Times New Roman"/>
          <w:color w:val="0070C0"/>
        </w:rPr>
        <w:t xml:space="preserve">: 368183691, </w:t>
      </w:r>
      <w:r w:rsidRPr="008E3631">
        <w:rPr>
          <w:rFonts w:ascii="Times New Roman" w:hAnsi="Times New Roman" w:cs="Times New Roman"/>
          <w:color w:val="0070C0"/>
          <w:lang w:val="pl-PL"/>
        </w:rPr>
        <w:t>KRS</w:t>
      </w:r>
      <w:r w:rsidRPr="008E3631">
        <w:rPr>
          <w:rFonts w:ascii="Times New Roman" w:hAnsi="Times New Roman" w:cs="Times New Roman"/>
          <w:color w:val="0070C0"/>
        </w:rPr>
        <w:t>: 0000693315</w:t>
      </w:r>
    </w:p>
    <w:p w14:paraId="4703BE7E" w14:textId="77777777" w:rsidR="00F81A73" w:rsidRDefault="00C85EAE" w:rsidP="00F81A73">
      <w:pPr>
        <w:ind w:left="709"/>
        <w:jc w:val="center"/>
        <w:sectPr w:rsidR="00F81A73" w:rsidSect="00F81A73">
          <w:pgSz w:w="11910" w:h="16840"/>
          <w:pgMar w:top="709" w:right="100" w:bottom="142" w:left="140" w:header="480" w:footer="425" w:gutter="0"/>
          <w:cols w:space="720"/>
        </w:sectPr>
      </w:pPr>
      <w:hyperlink r:id="rId14" w:history="1"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www</w:t>
        </w:r>
        <w:r w:rsidR="00F81A73" w:rsidRPr="00F81A73">
          <w:rPr>
            <w:rStyle w:val="Hipercze"/>
            <w:rFonts w:ascii="Times New Roman" w:hAnsi="Times New Roman"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urticadzieciom</w:t>
        </w:r>
        <w:r w:rsidR="00F81A73" w:rsidRPr="00F81A73">
          <w:rPr>
            <w:rStyle w:val="Hipercze"/>
            <w:rFonts w:ascii="Times New Roman" w:hAnsi="Times New Roman"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pl</w:t>
        </w:r>
      </w:hyperlink>
      <w:r w:rsidR="00F81A73" w:rsidRPr="00F81A73">
        <w:rPr>
          <w:rFonts w:ascii="Times New Roman" w:hAnsi="Times New Roman" w:cs="Times New Roman"/>
          <w:color w:val="0070C0"/>
        </w:rPr>
        <w:t xml:space="preserve"> / </w:t>
      </w:r>
      <w:hyperlink r:id="rId15" w:history="1"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www</w:t>
        </w:r>
        <w:r w:rsidR="00F81A73" w:rsidRPr="00F81A73">
          <w:rPr>
            <w:rStyle w:val="Hipercze"/>
            <w:rFonts w:ascii="Times New Roman" w:hAnsi="Times New Roman"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facebook</w:t>
        </w:r>
        <w:r w:rsidR="00F81A73" w:rsidRPr="00F81A73">
          <w:rPr>
            <w:rStyle w:val="Hipercze"/>
            <w:rFonts w:ascii="Times New Roman" w:hAnsi="Times New Roman"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com</w:t>
        </w:r>
        <w:r w:rsidR="00F81A73" w:rsidRPr="00F81A73">
          <w:rPr>
            <w:rStyle w:val="Hipercze"/>
            <w:rFonts w:ascii="Times New Roman" w:hAnsi="Times New Roman" w:cs="Times New Roman"/>
            <w:color w:val="0070C0"/>
            <w:u w:val="none"/>
          </w:rPr>
          <w:t>/</w:t>
        </w:r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urtica</w:t>
        </w:r>
        <w:r w:rsidR="00F81A73" w:rsidRPr="00F81A73">
          <w:rPr>
            <w:rStyle w:val="Hipercze"/>
            <w:rFonts w:ascii="Times New Roman" w:hAnsi="Times New Roman" w:cs="Times New Roman"/>
            <w:color w:val="0070C0"/>
            <w:u w:val="none"/>
          </w:rPr>
          <w:t>.</w:t>
        </w:r>
        <w:r w:rsidR="00F81A73" w:rsidRPr="008E3631">
          <w:rPr>
            <w:rStyle w:val="Hipercze"/>
            <w:rFonts w:ascii="Times New Roman" w:hAnsi="Times New Roman" w:cs="Times New Roman"/>
            <w:color w:val="0070C0"/>
            <w:u w:val="none"/>
            <w:lang w:val="pl-PL"/>
          </w:rPr>
          <w:t>dzieciom</w:t>
        </w:r>
      </w:hyperlink>
    </w:p>
    <w:p w14:paraId="75AFCB20" w14:textId="77777777" w:rsidR="00215539" w:rsidRPr="00F81A73" w:rsidRDefault="00215539" w:rsidP="00215539">
      <w:pPr>
        <w:tabs>
          <w:tab w:val="left" w:pos="10632"/>
        </w:tabs>
        <w:ind w:left="1560" w:right="1178"/>
        <w:jc w:val="both"/>
        <w:rPr>
          <w:rFonts w:ascii="Times New Roman" w:hAnsi="Times New Roman" w:cs="Times New Roman"/>
          <w:b/>
          <w:color w:val="0070C0"/>
        </w:rPr>
      </w:pPr>
      <w:r w:rsidRPr="00691251">
        <w:rPr>
          <w:rFonts w:ascii="Times New Roman" w:hAnsi="Times New Roman" w:cs="Times New Roman"/>
          <w:b/>
          <w:noProof/>
          <w:color w:val="0070C0"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E228900" wp14:editId="2DEE90C1">
            <wp:simplePos x="0" y="0"/>
            <wp:positionH relativeFrom="column">
              <wp:posOffset>5603875</wp:posOffset>
            </wp:positionH>
            <wp:positionV relativeFrom="paragraph">
              <wp:posOffset>-182880</wp:posOffset>
            </wp:positionV>
            <wp:extent cx="1593850" cy="1072515"/>
            <wp:effectExtent l="0" t="0" r="635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251">
        <w:rPr>
          <w:rFonts w:ascii="Times New Roman" w:hAnsi="Times New Roman" w:cs="Times New Roman"/>
          <w:b/>
          <w:color w:val="0070C0"/>
        </w:rPr>
        <w:t xml:space="preserve">ФОНД </w:t>
      </w:r>
      <w:r w:rsidRPr="00691251">
        <w:rPr>
          <w:rFonts w:ascii="Times New Roman" w:hAnsi="Times New Roman" w:cs="Times New Roman"/>
          <w:b/>
          <w:color w:val="0070C0"/>
          <w:lang w:val="pl-PL"/>
        </w:rPr>
        <w:t>URTICA</w:t>
      </w:r>
      <w:r w:rsidRPr="00F81A73">
        <w:rPr>
          <w:rFonts w:ascii="Times New Roman" w:hAnsi="Times New Roman" w:cs="Times New Roman"/>
          <w:b/>
          <w:color w:val="0070C0"/>
        </w:rPr>
        <w:t xml:space="preserve"> </w:t>
      </w:r>
      <w:r w:rsidRPr="00691251">
        <w:rPr>
          <w:rFonts w:ascii="Times New Roman" w:hAnsi="Times New Roman" w:cs="Times New Roman"/>
          <w:b/>
          <w:color w:val="0070C0"/>
          <w:lang w:val="pl-PL"/>
        </w:rPr>
        <w:t>DZIECIOM</w:t>
      </w:r>
    </w:p>
    <w:p w14:paraId="74108548" w14:textId="77777777" w:rsidR="00215539" w:rsidRPr="00F81A73" w:rsidRDefault="00215539" w:rsidP="00215539">
      <w:pPr>
        <w:ind w:left="1560" w:right="1178"/>
        <w:jc w:val="both"/>
        <w:rPr>
          <w:rFonts w:ascii="Arial" w:hAnsi="Arial" w:cs="Arial"/>
          <w:b/>
          <w:color w:val="0070C0"/>
        </w:rPr>
      </w:pPr>
      <w:r w:rsidRPr="00F81A73">
        <w:rPr>
          <w:rFonts w:ascii="Arial" w:hAnsi="Arial" w:cs="Arial"/>
          <w:b/>
          <w:color w:val="0070C0"/>
        </w:rPr>
        <w:t>___________________________________________________________</w:t>
      </w:r>
    </w:p>
    <w:p w14:paraId="38D60255" w14:textId="77777777" w:rsidR="00021415" w:rsidRDefault="000214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4555E" w14:textId="77777777" w:rsidR="00021415" w:rsidRDefault="00021415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5DEBAC7F" w14:textId="77777777" w:rsidR="00215539" w:rsidRDefault="0021553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35456A91" w14:textId="77777777" w:rsidR="00021415" w:rsidRDefault="00521AC6">
      <w:pPr>
        <w:spacing w:line="29" w:lineRule="exact"/>
        <w:ind w:left="15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4340817" wp14:editId="4B273B3D">
                <wp:extent cx="6042025" cy="19050"/>
                <wp:effectExtent l="1905" t="7620" r="4445" b="1905"/>
                <wp:docPr id="12" name="5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3" name="5243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5" cy="2"/>
                            <a:chOff x="15" y="15"/>
                            <a:chExt cx="9485" cy="2"/>
                          </a:xfrm>
                        </wpg:grpSpPr>
                        <wps:wsp>
                          <wps:cNvPr id="14" name="5254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5"/>
                                <a:gd name="T2" fmla="+- 0 9500 15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4BD20" id="52278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">
                <v:group id="52435" o:spid="_x0000_s1027" style="position:absolute;left:15;top:15;width:9485;height:2" coordorigin="15,15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52544" o:spid="_x0000_s1028" style="position:absolute;left:15;top:15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14:paraId="4315FBC4" w14:textId="77777777" w:rsidR="00021415" w:rsidRDefault="0002141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D6865CB" w14:textId="77777777" w:rsidR="00021415" w:rsidRDefault="000C0B66" w:rsidP="000C0B66">
      <w:pPr>
        <w:pStyle w:val="Nagwek1"/>
        <w:numPr>
          <w:ilvl w:val="0"/>
          <w:numId w:val="4"/>
        </w:numPr>
        <w:spacing w:before="73"/>
        <w:ind w:left="1843" w:right="1180" w:hanging="283"/>
        <w:jc w:val="both"/>
        <w:rPr>
          <w:b w:val="0"/>
          <w:bCs w:val="0"/>
        </w:rPr>
      </w:pPr>
      <w:r>
        <w:t xml:space="preserve"> </w:t>
      </w:r>
      <w:r w:rsidR="00F61423">
        <w:t>РІШЕННЯ ОРГАНІЗАТОРА ВІДПОЧИНКУ ПРО ДОПУСК УЧАСНИКА ДО УЧАСТІ У ВІДПОЧИНКУ</w:t>
      </w:r>
    </w:p>
    <w:p w14:paraId="6916038C" w14:textId="77777777" w:rsidR="00021415" w:rsidRDefault="00F61423">
      <w:pPr>
        <w:pStyle w:val="Tekstpodstawowy"/>
        <w:spacing w:before="29"/>
        <w:ind w:left="1588"/>
      </w:pPr>
      <w:r>
        <w:t>Прийнято рішення</w:t>
      </w:r>
      <w:r>
        <w:rPr>
          <w:vertAlign w:val="superscript"/>
        </w:rPr>
        <w:t>1)</w:t>
      </w:r>
      <w:r>
        <w:t>:</w:t>
      </w:r>
    </w:p>
    <w:p w14:paraId="0C92F3CB" w14:textId="77777777" w:rsidR="00021415" w:rsidRDefault="00F61423">
      <w:pPr>
        <w:pStyle w:val="Akapitzlist"/>
        <w:numPr>
          <w:ilvl w:val="0"/>
          <w:numId w:val="1"/>
        </w:numPr>
        <w:tabs>
          <w:tab w:val="left" w:pos="1817"/>
        </w:tabs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прийняти та скерувати учасника на відпочинок</w:t>
      </w:r>
    </w:p>
    <w:p w14:paraId="7C9F75BB" w14:textId="77777777" w:rsidR="00021415" w:rsidRDefault="00F61423">
      <w:pPr>
        <w:pStyle w:val="Akapitzlist"/>
        <w:numPr>
          <w:ilvl w:val="0"/>
          <w:numId w:val="1"/>
        </w:numPr>
        <w:tabs>
          <w:tab w:val="left" w:pos="1817"/>
        </w:tabs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відмовити у скеруванні учасника на відпочинок з огляду на</w:t>
      </w:r>
    </w:p>
    <w:p w14:paraId="0C746F9D" w14:textId="77777777" w:rsidR="00021415" w:rsidRDefault="00BE7C87" w:rsidP="00BE7C87">
      <w:pPr>
        <w:pStyle w:val="Tekstpodstawowy"/>
        <w:spacing w:before="113"/>
        <w:ind w:left="1599" w:right="1179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69EA8411" w14:textId="77777777" w:rsidR="00021415" w:rsidRDefault="00BE7C87" w:rsidP="00BE7C87">
      <w:pPr>
        <w:pStyle w:val="Tekstpodstawowy"/>
        <w:spacing w:before="113" w:line="229" w:lineRule="exact"/>
        <w:ind w:left="1599" w:right="1179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64D97C8E" w14:textId="77777777" w:rsidR="00021415" w:rsidRDefault="00BE7C87" w:rsidP="00BE7C87">
      <w:pPr>
        <w:pStyle w:val="Tekstpodstawowy"/>
        <w:spacing w:before="113" w:line="229" w:lineRule="exact"/>
        <w:ind w:left="1599" w:right="1179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068C4182" w14:textId="77777777" w:rsidR="00021415" w:rsidRDefault="00021415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DB9DD9C" w14:textId="77777777" w:rsidR="003C7FA7" w:rsidRDefault="003C7F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E778B27" w14:textId="77777777" w:rsidR="00021415" w:rsidRDefault="00F61423" w:rsidP="003C7FA7">
      <w:pPr>
        <w:pStyle w:val="Tekstpodstawowy"/>
        <w:tabs>
          <w:tab w:val="left" w:pos="6401"/>
        </w:tabs>
        <w:ind w:right="1180"/>
      </w:pPr>
      <w:r>
        <w:t>…………………..</w:t>
      </w:r>
      <w:r>
        <w:tab/>
        <w:t>………………………………………..</w:t>
      </w:r>
      <w:r w:rsidR="003C7FA7">
        <w:t>…………...</w:t>
      </w:r>
    </w:p>
    <w:p w14:paraId="7B223D11" w14:textId="77777777" w:rsidR="00021415" w:rsidRDefault="003C7FA7" w:rsidP="003C7FA7">
      <w:pPr>
        <w:pStyle w:val="Tekstpodstawowy"/>
        <w:tabs>
          <w:tab w:val="left" w:pos="4801"/>
        </w:tabs>
        <w:ind w:left="1560" w:right="1605"/>
        <w:jc w:val="both"/>
      </w:pPr>
      <w:r>
        <w:t xml:space="preserve">          </w:t>
      </w:r>
      <w:r w:rsidR="00F61423">
        <w:t xml:space="preserve">(дата)   </w:t>
      </w:r>
      <w:r>
        <w:t xml:space="preserve">                                                                                       </w:t>
      </w:r>
      <w:r w:rsidR="00F61423">
        <w:t>(підпис організатора відпочинку)</w:t>
      </w:r>
    </w:p>
    <w:p w14:paraId="6B8DB693" w14:textId="77777777" w:rsidR="003C7FA7" w:rsidRDefault="003C7FA7" w:rsidP="003C7FA7">
      <w:pPr>
        <w:pStyle w:val="Tekstpodstawowy"/>
        <w:tabs>
          <w:tab w:val="left" w:pos="4801"/>
        </w:tabs>
        <w:ind w:left="1560" w:right="1605"/>
        <w:jc w:val="both"/>
      </w:pPr>
    </w:p>
    <w:p w14:paraId="36A219EB" w14:textId="77777777" w:rsidR="003C7FA7" w:rsidRDefault="003C7FA7" w:rsidP="003C7FA7">
      <w:pPr>
        <w:pStyle w:val="Tekstpodstawowy"/>
        <w:tabs>
          <w:tab w:val="left" w:pos="4801"/>
        </w:tabs>
        <w:ind w:left="1560" w:right="1605"/>
        <w:jc w:val="both"/>
      </w:pPr>
    </w:p>
    <w:p w14:paraId="03C9113C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53A6DB80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433F99E3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79FF71E1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57C0AB77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157ECF45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3CE25824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525C4142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38405532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17113F4D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0BB6222D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6549CA79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5AE971A7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48B9EA82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1F666B13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37267652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5995E707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66CCDD12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5C49DA19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1840D3C4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0A08C226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0D0CEB46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43AA8A23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008232EA" w14:textId="77777777" w:rsidR="003C7FA7" w:rsidRDefault="003C7FA7" w:rsidP="003C7FA7">
      <w:pPr>
        <w:pStyle w:val="Tekstpodstawowy"/>
        <w:spacing w:before="113"/>
        <w:ind w:left="709"/>
        <w:jc w:val="both"/>
      </w:pPr>
    </w:p>
    <w:p w14:paraId="1DE7F874" w14:textId="77777777" w:rsidR="003C7FA7" w:rsidRPr="008E3631" w:rsidRDefault="003C7FA7" w:rsidP="003C7FA7">
      <w:pPr>
        <w:ind w:left="1560"/>
        <w:jc w:val="both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</w:rPr>
        <w:t>____________________________________________</w:t>
      </w:r>
      <w:r>
        <w:rPr>
          <w:rFonts w:ascii="Times New Roman" w:hAnsi="Times New Roman" w:cs="Times New Roman"/>
          <w:color w:val="0070C0"/>
        </w:rPr>
        <w:t>_____________________________</w:t>
      </w:r>
    </w:p>
    <w:p w14:paraId="67332B84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b/>
          <w:color w:val="0070C0"/>
        </w:rPr>
      </w:pPr>
      <w:r w:rsidRPr="00691251">
        <w:rPr>
          <w:rFonts w:ascii="Times New Roman" w:hAnsi="Times New Roman" w:cs="Times New Roman"/>
          <w:b/>
          <w:color w:val="0070C0"/>
        </w:rPr>
        <w:t>Фонд Urtica Dzieciom</w:t>
      </w:r>
    </w:p>
    <w:p w14:paraId="31196732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>54-613 Вроцлав</w:t>
      </w:r>
      <w:r w:rsidRPr="008E3631">
        <w:rPr>
          <w:rFonts w:ascii="Times New Roman" w:hAnsi="Times New Roman" w:cs="Times New Roman"/>
          <w:color w:val="0070C0"/>
        </w:rPr>
        <w:t>,</w:t>
      </w:r>
      <w:r w:rsidRPr="00691251">
        <w:rPr>
          <w:rFonts w:ascii="Times New Roman" w:hAnsi="Times New Roman" w:cs="Times New Roman"/>
          <w:color w:val="0070C0"/>
        </w:rPr>
        <w:t xml:space="preserve"> вул. Кшем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н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цка, 120</w:t>
      </w:r>
    </w:p>
    <w:p w14:paraId="3698AB1A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 xml:space="preserve">тел. +48 71 782 66 68, +48 71 782 66 51, </w:t>
      </w:r>
      <w:hyperlink r:id="rId16" w:history="1">
        <w:r w:rsidRPr="008E3631">
          <w:rPr>
            <w:rStyle w:val="Hipercze"/>
            <w:rFonts w:ascii="Times New Roman" w:hAnsi="Times New Roman" w:cs="Times New Roman"/>
            <w:color w:val="0070C0"/>
            <w:u w:val="none"/>
          </w:rPr>
          <w:t>biuro@urticadzieciom.pl</w:t>
        </w:r>
      </w:hyperlink>
    </w:p>
    <w:p w14:paraId="19E8D84B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  <w:lang w:val="pl-PL"/>
        </w:rPr>
        <w:t>NIP</w:t>
      </w:r>
      <w:r w:rsidRPr="008E3631">
        <w:rPr>
          <w:rFonts w:ascii="Times New Roman" w:hAnsi="Times New Roman" w:cs="Times New Roman"/>
          <w:color w:val="0070C0"/>
        </w:rPr>
        <w:t xml:space="preserve">: 894-31-13-029, </w:t>
      </w:r>
      <w:r w:rsidRPr="008E3631">
        <w:rPr>
          <w:rFonts w:ascii="Times New Roman" w:hAnsi="Times New Roman" w:cs="Times New Roman"/>
          <w:color w:val="0070C0"/>
          <w:lang w:val="pl-PL"/>
        </w:rPr>
        <w:t>REGON</w:t>
      </w:r>
      <w:r w:rsidRPr="008E3631">
        <w:rPr>
          <w:rFonts w:ascii="Times New Roman" w:hAnsi="Times New Roman" w:cs="Times New Roman"/>
          <w:color w:val="0070C0"/>
        </w:rPr>
        <w:t xml:space="preserve">: 368183691, </w:t>
      </w:r>
      <w:r w:rsidRPr="008E3631">
        <w:rPr>
          <w:rFonts w:ascii="Times New Roman" w:hAnsi="Times New Roman" w:cs="Times New Roman"/>
          <w:color w:val="0070C0"/>
          <w:lang w:val="pl-PL"/>
        </w:rPr>
        <w:t>KRS</w:t>
      </w:r>
      <w:r w:rsidRPr="008E3631">
        <w:rPr>
          <w:rFonts w:ascii="Times New Roman" w:hAnsi="Times New Roman" w:cs="Times New Roman"/>
          <w:color w:val="0070C0"/>
        </w:rPr>
        <w:t>: 0000693315</w:t>
      </w:r>
    </w:p>
    <w:p w14:paraId="14BE728A" w14:textId="77777777" w:rsidR="003C7FA7" w:rsidRDefault="00C85EAE" w:rsidP="003C7FA7">
      <w:pPr>
        <w:pStyle w:val="Tekstpodstawowy"/>
        <w:tabs>
          <w:tab w:val="left" w:pos="4801"/>
        </w:tabs>
        <w:ind w:left="1560" w:right="1605"/>
        <w:jc w:val="center"/>
      </w:pPr>
      <w:hyperlink r:id="rId17" w:history="1"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www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urticadzieciom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pl</w:t>
        </w:r>
      </w:hyperlink>
      <w:r w:rsidR="003C7FA7" w:rsidRPr="00F81A73">
        <w:rPr>
          <w:rFonts w:cs="Times New Roman"/>
          <w:color w:val="0070C0"/>
        </w:rPr>
        <w:t xml:space="preserve"> / </w:t>
      </w:r>
      <w:hyperlink r:id="rId18" w:history="1"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www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facebook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com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/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urtica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dzieciom</w:t>
        </w:r>
      </w:hyperlink>
    </w:p>
    <w:p w14:paraId="693CE1EF" w14:textId="77777777" w:rsidR="003C7FA7" w:rsidRDefault="003C7FA7" w:rsidP="003C7FA7">
      <w:pPr>
        <w:pStyle w:val="Tekstpodstawowy"/>
        <w:tabs>
          <w:tab w:val="left" w:pos="4801"/>
        </w:tabs>
        <w:ind w:left="1560" w:right="1605"/>
        <w:jc w:val="both"/>
      </w:pPr>
    </w:p>
    <w:p w14:paraId="5FB48ACE" w14:textId="77777777" w:rsidR="003C7FA7" w:rsidRDefault="003C7FA7" w:rsidP="003C7FA7">
      <w:pPr>
        <w:pStyle w:val="Tekstpodstawowy"/>
        <w:tabs>
          <w:tab w:val="left" w:pos="4801"/>
        </w:tabs>
        <w:ind w:left="1560" w:right="1605"/>
        <w:jc w:val="both"/>
        <w:sectPr w:rsidR="003C7FA7" w:rsidSect="003C7FA7">
          <w:footerReference w:type="default" r:id="rId19"/>
          <w:pgSz w:w="11910" w:h="16840"/>
          <w:pgMar w:top="709" w:right="100" w:bottom="284" w:left="140" w:header="480" w:footer="122" w:gutter="0"/>
          <w:cols w:space="720"/>
        </w:sectPr>
      </w:pPr>
    </w:p>
    <w:p w14:paraId="2C3DD9C7" w14:textId="77777777" w:rsidR="00215539" w:rsidRPr="00215539" w:rsidRDefault="00215539" w:rsidP="00215539">
      <w:pPr>
        <w:tabs>
          <w:tab w:val="left" w:pos="10632"/>
        </w:tabs>
        <w:ind w:left="1560" w:right="1178"/>
        <w:jc w:val="both"/>
        <w:rPr>
          <w:rFonts w:ascii="Times New Roman" w:hAnsi="Times New Roman" w:cs="Times New Roman"/>
          <w:b/>
          <w:color w:val="0070C0"/>
        </w:rPr>
      </w:pPr>
      <w:r w:rsidRPr="00691251">
        <w:rPr>
          <w:rFonts w:ascii="Times New Roman" w:hAnsi="Times New Roman" w:cs="Times New Roman"/>
          <w:b/>
          <w:noProof/>
          <w:color w:val="0070C0"/>
          <w:lang w:val="ru-RU"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B1867AE" wp14:editId="324E53DB">
            <wp:simplePos x="0" y="0"/>
            <wp:positionH relativeFrom="column">
              <wp:posOffset>5569585</wp:posOffset>
            </wp:positionH>
            <wp:positionV relativeFrom="paragraph">
              <wp:posOffset>-182880</wp:posOffset>
            </wp:positionV>
            <wp:extent cx="1593850" cy="1072515"/>
            <wp:effectExtent l="0" t="0" r="635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251">
        <w:rPr>
          <w:rFonts w:ascii="Times New Roman" w:hAnsi="Times New Roman" w:cs="Times New Roman"/>
          <w:b/>
          <w:color w:val="0070C0"/>
        </w:rPr>
        <w:t xml:space="preserve">ФОНД </w:t>
      </w:r>
      <w:r w:rsidRPr="00691251">
        <w:rPr>
          <w:rFonts w:ascii="Times New Roman" w:hAnsi="Times New Roman" w:cs="Times New Roman"/>
          <w:b/>
          <w:color w:val="0070C0"/>
          <w:lang w:val="pl-PL"/>
        </w:rPr>
        <w:t>URTICA</w:t>
      </w:r>
      <w:r w:rsidRPr="00215539">
        <w:rPr>
          <w:rFonts w:ascii="Times New Roman" w:hAnsi="Times New Roman" w:cs="Times New Roman"/>
          <w:b/>
          <w:color w:val="0070C0"/>
        </w:rPr>
        <w:t xml:space="preserve"> </w:t>
      </w:r>
      <w:r w:rsidRPr="00691251">
        <w:rPr>
          <w:rFonts w:ascii="Times New Roman" w:hAnsi="Times New Roman" w:cs="Times New Roman"/>
          <w:b/>
          <w:color w:val="0070C0"/>
          <w:lang w:val="pl-PL"/>
        </w:rPr>
        <w:t>DZIECIOM</w:t>
      </w:r>
    </w:p>
    <w:p w14:paraId="5BD87212" w14:textId="77777777" w:rsidR="00215539" w:rsidRPr="00336DDB" w:rsidRDefault="00215539" w:rsidP="00215539">
      <w:pPr>
        <w:ind w:left="1560" w:right="1178"/>
        <w:jc w:val="both"/>
        <w:rPr>
          <w:rFonts w:ascii="Arial" w:hAnsi="Arial" w:cs="Arial"/>
          <w:b/>
          <w:color w:val="0070C0"/>
          <w:lang w:val="pl-PL"/>
        </w:rPr>
      </w:pPr>
      <w:r>
        <w:rPr>
          <w:rFonts w:ascii="Arial" w:hAnsi="Arial" w:cs="Arial"/>
          <w:b/>
          <w:color w:val="0070C0"/>
          <w:lang w:val="pl-PL"/>
        </w:rPr>
        <w:t>___________________________________________________________</w:t>
      </w:r>
    </w:p>
    <w:p w14:paraId="199D0105" w14:textId="77777777" w:rsidR="00021415" w:rsidRDefault="00021415" w:rsidP="000C1DCB">
      <w:pPr>
        <w:tabs>
          <w:tab w:val="left" w:pos="10773"/>
        </w:tabs>
        <w:spacing w:before="8"/>
        <w:ind w:left="1560"/>
        <w:rPr>
          <w:rFonts w:ascii="Times New Roman" w:eastAsia="Times New Roman" w:hAnsi="Times New Roman" w:cs="Times New Roman"/>
          <w:sz w:val="25"/>
          <w:szCs w:val="25"/>
        </w:rPr>
      </w:pPr>
    </w:p>
    <w:p w14:paraId="373CE68C" w14:textId="77777777" w:rsidR="00215539" w:rsidRDefault="0021553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36655882" w14:textId="77777777" w:rsidR="00215539" w:rsidRDefault="0021553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9015049" w14:textId="77777777" w:rsidR="00021415" w:rsidRDefault="00F61423" w:rsidP="00AE60AA">
      <w:pPr>
        <w:pStyle w:val="Nagwek1"/>
        <w:numPr>
          <w:ilvl w:val="0"/>
          <w:numId w:val="4"/>
        </w:numPr>
        <w:tabs>
          <w:tab w:val="left" w:pos="2148"/>
          <w:tab w:val="left" w:pos="4168"/>
          <w:tab w:val="left" w:pos="5116"/>
          <w:tab w:val="left" w:pos="6797"/>
          <w:tab w:val="left" w:pos="8573"/>
        </w:tabs>
        <w:spacing w:before="73"/>
        <w:ind w:left="1843" w:right="1180" w:hanging="283"/>
        <w:jc w:val="both"/>
        <w:rPr>
          <w:rFonts w:cs="Times New Roman"/>
          <w:b w:val="0"/>
          <w:bCs w:val="0"/>
        </w:rPr>
      </w:pPr>
      <w:r>
        <w:t>ПІДТВЕРДЖЕННЯ КЕРІВНИКОМ ВІДПОЧИНКУ ПЕРЕБУВАННЯ УЧАСНИКА В МІСЦІ ВІДПОЧИНКУ</w:t>
      </w:r>
    </w:p>
    <w:p w14:paraId="7271F149" w14:textId="77777777" w:rsidR="00021415" w:rsidRDefault="00021415" w:rsidP="00AE60AA">
      <w:pPr>
        <w:spacing w:before="8"/>
        <w:ind w:right="118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8426586" w14:textId="77777777" w:rsidR="00021415" w:rsidRDefault="00F61423" w:rsidP="00AE60AA">
      <w:pPr>
        <w:pStyle w:val="Tekstpodstawowy"/>
        <w:tabs>
          <w:tab w:val="left" w:pos="2265"/>
          <w:tab w:val="left" w:pos="3292"/>
        </w:tabs>
        <w:ind w:left="1560" w:right="1180"/>
        <w:rPr>
          <w:rFonts w:cs="Times New Roman"/>
        </w:rPr>
      </w:pPr>
      <w:r>
        <w:t>Учасник перебував .............................................................................................................................................</w:t>
      </w:r>
      <w:r w:rsidR="000C1DCB">
        <w:t>...</w:t>
      </w:r>
    </w:p>
    <w:p w14:paraId="463D7DA7" w14:textId="77777777" w:rsidR="00021415" w:rsidRDefault="00F61423" w:rsidP="00AE60AA">
      <w:pPr>
        <w:pStyle w:val="Tekstpodstawowy"/>
        <w:ind w:left="1560" w:right="1180"/>
        <w:jc w:val="center"/>
        <w:rPr>
          <w:rFonts w:cs="Times New Roman"/>
        </w:rPr>
      </w:pPr>
      <w:r>
        <w:t>(адреса місця відпочинку)</w:t>
      </w:r>
    </w:p>
    <w:p w14:paraId="400A3D72" w14:textId="77777777" w:rsidR="00021415" w:rsidRDefault="00021415" w:rsidP="00AE60AA">
      <w:pPr>
        <w:spacing w:before="1"/>
        <w:ind w:left="1560" w:right="1180"/>
        <w:rPr>
          <w:rFonts w:ascii="Times New Roman" w:eastAsia="Times New Roman" w:hAnsi="Times New Roman" w:cs="Times New Roman"/>
          <w:sz w:val="20"/>
          <w:szCs w:val="20"/>
        </w:rPr>
      </w:pPr>
    </w:p>
    <w:p w14:paraId="63E406B8" w14:textId="77777777" w:rsidR="00021415" w:rsidRDefault="00A44822" w:rsidP="00AE60AA">
      <w:pPr>
        <w:pStyle w:val="Tekstpodstawowy"/>
        <w:ind w:left="1560" w:right="1180"/>
        <w:rPr>
          <w:rFonts w:cs="Times New Roman"/>
        </w:rPr>
      </w:pPr>
      <w:r>
        <w:t>від</w:t>
      </w:r>
      <w:r w:rsidR="00F61423">
        <w:t xml:space="preserve"> (</w:t>
      </w:r>
      <w:r>
        <w:t>число</w:t>
      </w:r>
      <w:r w:rsidR="00F61423">
        <w:t xml:space="preserve">, місяць, рік) ....................................... </w:t>
      </w:r>
      <w:r>
        <w:t>д</w:t>
      </w:r>
      <w:r w:rsidR="00F61423">
        <w:t>о (</w:t>
      </w:r>
      <w:r>
        <w:t>число</w:t>
      </w:r>
      <w:r w:rsidR="00F61423">
        <w:t>, місяць, рік) ..........................................</w:t>
      </w:r>
      <w:r w:rsidR="003C7FA7">
        <w:t>.................</w:t>
      </w:r>
    </w:p>
    <w:p w14:paraId="3DE2A58C" w14:textId="77777777" w:rsidR="00021415" w:rsidRDefault="000214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F5CA7F" w14:textId="77777777" w:rsidR="00021415" w:rsidRDefault="0002141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2662D6D" w14:textId="77777777" w:rsidR="00021415" w:rsidRDefault="00F61423" w:rsidP="003C7FA7">
      <w:pPr>
        <w:pStyle w:val="Tekstpodstawowy"/>
        <w:tabs>
          <w:tab w:val="left" w:pos="1560"/>
          <w:tab w:val="left" w:pos="4892"/>
          <w:tab w:val="left" w:pos="10490"/>
        </w:tabs>
        <w:ind w:left="1560" w:right="1180"/>
        <w:rPr>
          <w:rFonts w:cs="Times New Roman"/>
        </w:rPr>
      </w:pPr>
      <w:r>
        <w:t>.........................................</w:t>
      </w:r>
      <w:r>
        <w:tab/>
      </w:r>
      <w:r w:rsidR="003C7FA7">
        <w:t xml:space="preserve">                              </w:t>
      </w:r>
      <w:r>
        <w:t>.................................................................................</w:t>
      </w:r>
    </w:p>
    <w:p w14:paraId="24E9666C" w14:textId="77777777" w:rsidR="00021415" w:rsidRDefault="00691251" w:rsidP="00691251">
      <w:pPr>
        <w:pStyle w:val="Tekstpodstawowy"/>
        <w:tabs>
          <w:tab w:val="left" w:pos="4882"/>
        </w:tabs>
        <w:spacing w:before="3"/>
        <w:ind w:left="0" w:right="138"/>
        <w:rPr>
          <w:rFonts w:cs="Times New Roman"/>
        </w:rPr>
      </w:pPr>
      <w:r>
        <w:t xml:space="preserve">                                    </w:t>
      </w:r>
      <w:r w:rsidR="003C7FA7">
        <w:t xml:space="preserve">       </w:t>
      </w:r>
      <w:r>
        <w:t xml:space="preserve">  </w:t>
      </w:r>
      <w:r w:rsidR="00F61423">
        <w:t xml:space="preserve">(дата)                                                               </w:t>
      </w:r>
      <w:r>
        <w:t xml:space="preserve">           </w:t>
      </w:r>
      <w:r w:rsidR="003C7FA7">
        <w:t xml:space="preserve">              </w:t>
      </w:r>
      <w:r w:rsidR="00F61423">
        <w:t>(підпис керівника відпочинку)</w:t>
      </w:r>
    </w:p>
    <w:p w14:paraId="290AFD14" w14:textId="77777777" w:rsidR="00021415" w:rsidRDefault="000214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59BA975" w14:textId="77777777" w:rsidR="00021415" w:rsidRDefault="00521AC6">
      <w:pPr>
        <w:spacing w:line="31" w:lineRule="exact"/>
        <w:ind w:left="154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mc:AlternateContent>
          <mc:Choice Requires="wpg">
            <w:drawing>
              <wp:inline distT="0" distB="0" distL="0" distR="0" wp14:anchorId="01F3C3A4" wp14:editId="7FA51E33">
                <wp:extent cx="6043295" cy="20320"/>
                <wp:effectExtent l="0" t="5715" r="5080" b="2540"/>
                <wp:docPr id="9" name="69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10" name="692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5" cy="2"/>
                            <a:chOff x="16" y="16"/>
                            <a:chExt cx="9485" cy="2"/>
                          </a:xfrm>
                        </wpg:grpSpPr>
                        <wps:wsp>
                          <wps:cNvPr id="11" name="6933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5"/>
                                <a:gd name="T2" fmla="+- 0 9501 1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BB6BF7" id="69068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">
                <v:group id="69225" o:spid="_x0000_s1027" style="position:absolute;left:16;top:16;width:9485;height:2" coordorigin="16,1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69334" o:spid="_x0000_s1028" style="position:absolute;left:16;top: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14:paraId="5FC0A207" w14:textId="77777777" w:rsidR="00021415" w:rsidRDefault="0002141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C14CD0B" w14:textId="77777777" w:rsidR="00021415" w:rsidRDefault="00F61423" w:rsidP="0030492E">
      <w:pPr>
        <w:pStyle w:val="Nagwek1"/>
        <w:numPr>
          <w:ilvl w:val="0"/>
          <w:numId w:val="4"/>
        </w:numPr>
        <w:tabs>
          <w:tab w:val="left" w:pos="2033"/>
        </w:tabs>
        <w:spacing w:line="242" w:lineRule="auto"/>
        <w:ind w:left="1843" w:right="1180" w:hanging="283"/>
        <w:jc w:val="both"/>
        <w:rPr>
          <w:rFonts w:cs="Times New Roman"/>
          <w:b w:val="0"/>
          <w:bCs w:val="0"/>
        </w:rPr>
      </w:pPr>
      <w:r>
        <w:t xml:space="preserve">ІНФОРМАЦІЯ КЕРІВНИКА ВІДПОЧИНКУ ПРО СТАН ЗДОРОВ'Я УЧАСНИКА ПІД ЧАС ВІДПОЧИНКУ ТА ПЕРЕНЕСЕНІ </w:t>
      </w:r>
      <w:r w:rsidR="00DB0DBD">
        <w:t xml:space="preserve">В ЦЕЙ ПЕРІОД </w:t>
      </w:r>
      <w:r>
        <w:t>ЗАХВОРЮВАННЯ</w:t>
      </w:r>
    </w:p>
    <w:p w14:paraId="450B0B6B" w14:textId="77777777" w:rsidR="00021415" w:rsidRDefault="00DB0DBD" w:rsidP="00DB0DBD">
      <w:pPr>
        <w:pStyle w:val="Tekstpodstawowy"/>
        <w:spacing w:before="113"/>
        <w:ind w:left="1588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53C1DB6A" w14:textId="77777777" w:rsidR="00DB0DBD" w:rsidRDefault="00DB0DBD" w:rsidP="00DB0DBD">
      <w:pPr>
        <w:pStyle w:val="Tekstpodstawowy"/>
        <w:spacing w:before="113"/>
        <w:ind w:left="1588"/>
      </w:pPr>
      <w:r>
        <w:t>…………………..…………………………………………………………………..…………….……………....</w:t>
      </w:r>
    </w:p>
    <w:p w14:paraId="4F0B5FA7" w14:textId="77777777" w:rsidR="00DB0DBD" w:rsidRDefault="00DB0DBD" w:rsidP="00DB0DBD">
      <w:pPr>
        <w:pStyle w:val="Tekstpodstawowy"/>
        <w:spacing w:before="113"/>
        <w:ind w:left="1588"/>
      </w:pPr>
      <w:r>
        <w:t>…………………..…………………………………………………………………..…………….……………....</w:t>
      </w:r>
    </w:p>
    <w:p w14:paraId="026163F6" w14:textId="77777777" w:rsidR="00021415" w:rsidRDefault="00DB0DBD" w:rsidP="00DB0DBD">
      <w:pPr>
        <w:pStyle w:val="Tekstpodstawowy"/>
        <w:spacing w:before="113"/>
        <w:ind w:left="1588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6D44831F" w14:textId="77777777" w:rsidR="00021415" w:rsidRDefault="000214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67234A" w14:textId="77777777" w:rsidR="00021415" w:rsidRDefault="0002141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7C1B55C" w14:textId="77777777" w:rsidR="00021415" w:rsidRDefault="00F61423" w:rsidP="003C7FA7">
      <w:pPr>
        <w:pStyle w:val="Tekstpodstawowy"/>
        <w:tabs>
          <w:tab w:val="left" w:pos="1843"/>
          <w:tab w:val="left" w:pos="4635"/>
        </w:tabs>
        <w:spacing w:line="229" w:lineRule="exact"/>
        <w:ind w:left="1560" w:right="1180"/>
        <w:jc w:val="both"/>
        <w:rPr>
          <w:rFonts w:cs="Times New Roman"/>
        </w:rPr>
      </w:pPr>
      <w:r>
        <w:t>.........................................</w:t>
      </w:r>
      <w:r>
        <w:tab/>
      </w:r>
      <w:r w:rsidR="003C7FA7">
        <w:t xml:space="preserve">                                   </w:t>
      </w:r>
      <w:r>
        <w:t>.................................................................................</w:t>
      </w:r>
    </w:p>
    <w:p w14:paraId="4D575E6A" w14:textId="77777777" w:rsidR="00021415" w:rsidRDefault="00691251" w:rsidP="00691251">
      <w:pPr>
        <w:pStyle w:val="Tekstpodstawowy"/>
        <w:tabs>
          <w:tab w:val="left" w:pos="5668"/>
        </w:tabs>
        <w:spacing w:line="229" w:lineRule="exact"/>
        <w:ind w:left="246"/>
        <w:rPr>
          <w:rFonts w:cs="Times New Roman"/>
        </w:rPr>
      </w:pPr>
      <w:r>
        <w:t xml:space="preserve">                           </w:t>
      </w:r>
      <w:r w:rsidR="003C7FA7">
        <w:t xml:space="preserve">      </w:t>
      </w:r>
      <w:r>
        <w:t xml:space="preserve"> </w:t>
      </w:r>
      <w:r w:rsidR="00F61423">
        <w:t>(</w:t>
      </w:r>
      <w:r w:rsidR="002B700B">
        <w:t>місце</w:t>
      </w:r>
      <w:r w:rsidR="00F61423">
        <w:t xml:space="preserve">, дата)                                    </w:t>
      </w:r>
      <w:r>
        <w:t xml:space="preserve">              </w:t>
      </w:r>
      <w:r w:rsidR="003C7FA7">
        <w:t xml:space="preserve">                                 </w:t>
      </w:r>
      <w:r w:rsidR="00F61423">
        <w:t>(підпис керівника відпочинку)</w:t>
      </w:r>
    </w:p>
    <w:p w14:paraId="2BCDFA1A" w14:textId="77777777" w:rsidR="00021415" w:rsidRDefault="0002141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8007903" w14:textId="77777777" w:rsidR="00021415" w:rsidRDefault="00521AC6">
      <w:pPr>
        <w:spacing w:line="31" w:lineRule="exact"/>
        <w:ind w:left="154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mc:AlternateContent>
          <mc:Choice Requires="wpg">
            <w:drawing>
              <wp:inline distT="0" distB="0" distL="0" distR="0" wp14:anchorId="7C849080" wp14:editId="04A866BB">
                <wp:extent cx="6043295" cy="20320"/>
                <wp:effectExtent l="0" t="7620" r="5080" b="635"/>
                <wp:docPr id="6" name="77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7" name="7716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5" cy="2"/>
                            <a:chOff x="16" y="16"/>
                            <a:chExt cx="9485" cy="2"/>
                          </a:xfrm>
                        </wpg:grpSpPr>
                        <wps:wsp>
                          <wps:cNvPr id="8" name="7726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5"/>
                                <a:gd name="T2" fmla="+- 0 9501 1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679464" id="77003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">
                <v:group id="77160" o:spid="_x0000_s1027" style="position:absolute;left:16;top:16;width:9485;height:2" coordorigin="16,1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77269" o:spid="_x0000_s1028" style="position:absolute;left:16;top: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14:paraId="652F1917" w14:textId="77777777" w:rsidR="00021415" w:rsidRDefault="0002141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AE27F9D" w14:textId="77777777" w:rsidR="00021415" w:rsidRDefault="00F61423" w:rsidP="0030492E">
      <w:pPr>
        <w:pStyle w:val="Nagwek1"/>
        <w:numPr>
          <w:ilvl w:val="0"/>
          <w:numId w:val="4"/>
        </w:numPr>
        <w:tabs>
          <w:tab w:val="left" w:pos="2134"/>
          <w:tab w:val="left" w:pos="3763"/>
          <w:tab w:val="left" w:pos="4111"/>
          <w:tab w:val="left" w:pos="6065"/>
          <w:tab w:val="left" w:pos="7973"/>
        </w:tabs>
        <w:spacing w:line="242" w:lineRule="auto"/>
        <w:ind w:left="1843" w:right="1180" w:hanging="283"/>
        <w:jc w:val="both"/>
        <w:rPr>
          <w:rFonts w:cs="Times New Roman"/>
          <w:b w:val="0"/>
          <w:bCs w:val="0"/>
        </w:rPr>
      </w:pPr>
      <w:r>
        <w:t>ВІДОМОСТІ ТА ЗАУВАЖЕННЯ ВИХОВАТЕЛЯ ЩОДО УЧАСНИКА ВІДПОЧИНКУ</w:t>
      </w:r>
    </w:p>
    <w:p w14:paraId="3E469854" w14:textId="77777777" w:rsidR="00021415" w:rsidRDefault="002B700B" w:rsidP="002B700B">
      <w:pPr>
        <w:pStyle w:val="Tekstpodstawowy"/>
        <w:spacing w:before="113"/>
        <w:ind w:left="1588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354EB6BE" w14:textId="77777777" w:rsidR="002B700B" w:rsidRDefault="002B700B" w:rsidP="002B700B">
      <w:pPr>
        <w:pStyle w:val="Tekstpodstawowy"/>
        <w:spacing w:before="113"/>
        <w:ind w:left="1586"/>
      </w:pPr>
      <w:r>
        <w:t>…………………..…………………………………………………………………..…………….……………....</w:t>
      </w:r>
    </w:p>
    <w:p w14:paraId="27C563E7" w14:textId="77777777" w:rsidR="002B700B" w:rsidRDefault="002B700B" w:rsidP="002B700B">
      <w:pPr>
        <w:pStyle w:val="Tekstpodstawowy"/>
        <w:spacing w:before="113"/>
        <w:ind w:left="1586"/>
      </w:pPr>
      <w:r>
        <w:t>…………………..…………………………………………………………………..…………….……………....</w:t>
      </w:r>
    </w:p>
    <w:p w14:paraId="5A965654" w14:textId="77777777" w:rsidR="002B700B" w:rsidRDefault="002B700B" w:rsidP="002B700B">
      <w:pPr>
        <w:pStyle w:val="Tekstpodstawowy"/>
        <w:spacing w:before="113"/>
        <w:ind w:left="1586"/>
      </w:pPr>
      <w:r>
        <w:t>…………………..…………………………………………………………………..…………….……………....</w:t>
      </w:r>
    </w:p>
    <w:p w14:paraId="547AC44F" w14:textId="77777777" w:rsidR="00021415" w:rsidRDefault="002B700B" w:rsidP="002B700B">
      <w:pPr>
        <w:pStyle w:val="Tekstpodstawowy"/>
        <w:spacing w:before="113"/>
        <w:ind w:left="1586"/>
        <w:rPr>
          <w:rFonts w:cs="Times New Roman"/>
        </w:rPr>
      </w:pPr>
      <w:r>
        <w:t>…………………..…………………………………………………………………..…………….……………....</w:t>
      </w:r>
    </w:p>
    <w:p w14:paraId="04C9E4D8" w14:textId="77777777" w:rsidR="00021415" w:rsidRDefault="000214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CD349" w14:textId="77777777" w:rsidR="00021415" w:rsidRDefault="0002141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42286CB" w14:textId="77777777" w:rsidR="00021415" w:rsidRDefault="00F61423" w:rsidP="003C7FA7">
      <w:pPr>
        <w:pStyle w:val="Tekstpodstawowy"/>
        <w:tabs>
          <w:tab w:val="left" w:pos="4638"/>
        </w:tabs>
        <w:ind w:left="1560" w:right="1180"/>
        <w:jc w:val="both"/>
        <w:rPr>
          <w:rFonts w:cs="Times New Roman"/>
        </w:rPr>
      </w:pPr>
      <w:r>
        <w:t>.........................................</w:t>
      </w:r>
      <w:r>
        <w:tab/>
      </w:r>
      <w:r w:rsidR="003C7FA7">
        <w:t xml:space="preserve">                                   </w:t>
      </w:r>
      <w:r>
        <w:t>.................................................................................</w:t>
      </w:r>
    </w:p>
    <w:p w14:paraId="0B99C31C" w14:textId="77777777" w:rsidR="00021415" w:rsidRDefault="00691251" w:rsidP="00691251">
      <w:pPr>
        <w:pStyle w:val="Tekstpodstawowy"/>
        <w:tabs>
          <w:tab w:val="left" w:pos="5690"/>
        </w:tabs>
        <w:spacing w:before="3"/>
        <w:ind w:left="363"/>
        <w:rPr>
          <w:rFonts w:cs="Times New Roman"/>
        </w:rPr>
      </w:pPr>
      <w:r>
        <w:t xml:space="preserve">                         </w:t>
      </w:r>
      <w:r w:rsidR="003C7FA7">
        <w:t xml:space="preserve">       </w:t>
      </w:r>
      <w:r w:rsidR="00F61423">
        <w:t>(</w:t>
      </w:r>
      <w:r w:rsidR="002B700B">
        <w:t>місце</w:t>
      </w:r>
      <w:r w:rsidR="00F61423">
        <w:t xml:space="preserve">, дата)                                               </w:t>
      </w:r>
      <w:r>
        <w:t xml:space="preserve">                 </w:t>
      </w:r>
      <w:r w:rsidR="003C7FA7">
        <w:t xml:space="preserve">                         </w:t>
      </w:r>
      <w:r>
        <w:t xml:space="preserve">  </w:t>
      </w:r>
      <w:r w:rsidR="00F61423">
        <w:t>(підпис вихователя)</w:t>
      </w:r>
    </w:p>
    <w:p w14:paraId="24DEC6D7" w14:textId="77777777" w:rsidR="00021415" w:rsidRDefault="000214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17EEC64" w14:textId="77777777" w:rsidR="00021415" w:rsidRPr="00691251" w:rsidRDefault="00521AC6" w:rsidP="00691251">
      <w:pPr>
        <w:spacing w:line="31" w:lineRule="exact"/>
        <w:ind w:left="154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mc:AlternateContent>
          <mc:Choice Requires="wpg">
            <w:drawing>
              <wp:inline distT="0" distB="0" distL="0" distR="0" wp14:anchorId="4B79BA85" wp14:editId="17F56F10">
                <wp:extent cx="6043295" cy="20320"/>
                <wp:effectExtent l="0" t="5715" r="5080" b="2540"/>
                <wp:docPr id="2" name="85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4" name="8581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5" cy="2"/>
                            <a:chOff x="16" y="16"/>
                            <a:chExt cx="9485" cy="2"/>
                          </a:xfrm>
                        </wpg:grpSpPr>
                        <wps:wsp>
                          <wps:cNvPr id="5" name="8592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5"/>
                                <a:gd name="T2" fmla="+- 0 9501 1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FC669" id="85661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">
                <v:group id="85818" o:spid="_x0000_s1027" style="position:absolute;left:16;top:16;width:9485;height:2" coordorigin="16,1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85927" o:spid="_x0000_s1028" style="position:absolute;left:16;top: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14:paraId="4D3F7A57" w14:textId="77777777" w:rsidR="00691251" w:rsidRDefault="00691251">
      <w:pPr>
        <w:pStyle w:val="Tekstpodstawowy"/>
        <w:spacing w:line="217" w:lineRule="exact"/>
        <w:ind w:left="1588"/>
      </w:pPr>
    </w:p>
    <w:p w14:paraId="1745366C" w14:textId="77777777" w:rsidR="003C7FA7" w:rsidRDefault="003C7FA7">
      <w:pPr>
        <w:pStyle w:val="Tekstpodstawowy"/>
        <w:spacing w:line="217" w:lineRule="exact"/>
        <w:ind w:left="1588"/>
      </w:pPr>
    </w:p>
    <w:p w14:paraId="55458667" w14:textId="77777777" w:rsidR="003C7FA7" w:rsidRDefault="003C7FA7">
      <w:pPr>
        <w:pStyle w:val="Tekstpodstawowy"/>
        <w:spacing w:line="217" w:lineRule="exact"/>
        <w:ind w:left="1588"/>
      </w:pPr>
    </w:p>
    <w:p w14:paraId="67420DF5" w14:textId="77777777" w:rsidR="003C7FA7" w:rsidRDefault="003C7FA7">
      <w:pPr>
        <w:pStyle w:val="Tekstpodstawowy"/>
        <w:spacing w:line="217" w:lineRule="exact"/>
        <w:ind w:left="1588"/>
      </w:pPr>
    </w:p>
    <w:p w14:paraId="6C1E6976" w14:textId="77777777" w:rsidR="00021415" w:rsidRDefault="00F61423">
      <w:pPr>
        <w:pStyle w:val="Tekstpodstawowy"/>
        <w:spacing w:line="217" w:lineRule="exact"/>
        <w:ind w:left="1588"/>
        <w:rPr>
          <w:rFonts w:cs="Times New Roman"/>
        </w:rPr>
      </w:pPr>
      <w:r>
        <w:t>–––––––––––––––</w:t>
      </w:r>
    </w:p>
    <w:p w14:paraId="65C0BE90" w14:textId="77777777" w:rsidR="00021415" w:rsidRDefault="00F61423">
      <w:pPr>
        <w:pStyle w:val="Tekstpodstawowy"/>
        <w:spacing w:line="229" w:lineRule="exact"/>
        <w:ind w:left="1588"/>
        <w:rPr>
          <w:rFonts w:cs="Times New Roman"/>
        </w:rPr>
      </w:pPr>
      <w:r>
        <w:rPr>
          <w:vertAlign w:val="superscript"/>
        </w:rPr>
        <w:t>1)</w:t>
      </w:r>
      <w:r>
        <w:t xml:space="preserve"> Відповідне позначити знаком «Х».</w:t>
      </w:r>
    </w:p>
    <w:p w14:paraId="2E5B8D54" w14:textId="77777777" w:rsidR="00021415" w:rsidRDefault="00F61423">
      <w:pPr>
        <w:pStyle w:val="Tekstpodstawowy"/>
        <w:spacing w:line="237" w:lineRule="exact"/>
        <w:ind w:left="1588"/>
        <w:rPr>
          <w:rFonts w:cs="Times New Roman"/>
        </w:rPr>
      </w:pPr>
      <w:r>
        <w:rPr>
          <w:vertAlign w:val="superscript"/>
        </w:rPr>
        <w:t>2)</w:t>
      </w:r>
      <w:r>
        <w:t xml:space="preserve"> У разі пішого відпочинку.</w:t>
      </w:r>
    </w:p>
    <w:p w14:paraId="0949A264" w14:textId="77777777" w:rsidR="00021415" w:rsidRDefault="00F61423">
      <w:pPr>
        <w:pStyle w:val="Tekstpodstawowy"/>
        <w:spacing w:line="249" w:lineRule="exact"/>
        <w:ind w:left="1588"/>
      </w:pPr>
      <w:r>
        <w:rPr>
          <w:vertAlign w:val="superscript"/>
        </w:rPr>
        <w:t xml:space="preserve">3) </w:t>
      </w:r>
      <w:r>
        <w:t>У разі неповнолітнього учасника.</w:t>
      </w:r>
    </w:p>
    <w:p w14:paraId="68E785C1" w14:textId="77777777" w:rsidR="003C7FA7" w:rsidRDefault="003C7FA7">
      <w:pPr>
        <w:pStyle w:val="Tekstpodstawowy"/>
        <w:spacing w:line="249" w:lineRule="exact"/>
        <w:ind w:left="1588"/>
      </w:pPr>
    </w:p>
    <w:p w14:paraId="15033C7F" w14:textId="77777777" w:rsidR="003C7FA7" w:rsidRDefault="003C7FA7">
      <w:pPr>
        <w:pStyle w:val="Tekstpodstawowy"/>
        <w:spacing w:line="249" w:lineRule="exact"/>
        <w:ind w:left="1588"/>
      </w:pPr>
    </w:p>
    <w:p w14:paraId="38347F85" w14:textId="77777777" w:rsidR="00971D73" w:rsidRDefault="00971D73">
      <w:pPr>
        <w:pStyle w:val="Tekstpodstawowy"/>
        <w:spacing w:line="249" w:lineRule="exact"/>
        <w:ind w:left="1588"/>
      </w:pPr>
    </w:p>
    <w:p w14:paraId="510CF1AC" w14:textId="77777777" w:rsidR="003C7FA7" w:rsidRDefault="003C7FA7">
      <w:pPr>
        <w:pStyle w:val="Tekstpodstawowy"/>
        <w:spacing w:line="249" w:lineRule="exact"/>
        <w:ind w:left="1588"/>
      </w:pPr>
    </w:p>
    <w:p w14:paraId="78A043F3" w14:textId="77777777" w:rsidR="003C7FA7" w:rsidRPr="008E3631" w:rsidRDefault="003C7FA7" w:rsidP="003C7FA7">
      <w:pPr>
        <w:ind w:left="1560"/>
        <w:jc w:val="both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</w:rPr>
        <w:t>____________________________________________</w:t>
      </w:r>
      <w:r>
        <w:rPr>
          <w:rFonts w:ascii="Times New Roman" w:hAnsi="Times New Roman" w:cs="Times New Roman"/>
          <w:color w:val="0070C0"/>
        </w:rPr>
        <w:t>_____________________________</w:t>
      </w:r>
    </w:p>
    <w:p w14:paraId="375BB3C5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b/>
          <w:color w:val="0070C0"/>
        </w:rPr>
      </w:pPr>
      <w:r w:rsidRPr="00691251">
        <w:rPr>
          <w:rFonts w:ascii="Times New Roman" w:hAnsi="Times New Roman" w:cs="Times New Roman"/>
          <w:b/>
          <w:color w:val="0070C0"/>
        </w:rPr>
        <w:t>Фонд Urtica Dzieciom</w:t>
      </w:r>
    </w:p>
    <w:p w14:paraId="540C5505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>54-613 Вроцлав</w:t>
      </w:r>
      <w:r w:rsidRPr="008E3631">
        <w:rPr>
          <w:rFonts w:ascii="Times New Roman" w:hAnsi="Times New Roman" w:cs="Times New Roman"/>
          <w:color w:val="0070C0"/>
        </w:rPr>
        <w:t>,</w:t>
      </w:r>
      <w:r w:rsidRPr="00691251">
        <w:rPr>
          <w:rFonts w:ascii="Times New Roman" w:hAnsi="Times New Roman" w:cs="Times New Roman"/>
          <w:color w:val="0070C0"/>
        </w:rPr>
        <w:t xml:space="preserve"> вул. Кшем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н</w:t>
      </w:r>
      <w:r>
        <w:rPr>
          <w:rFonts w:ascii="Times New Roman" w:hAnsi="Times New Roman" w:cs="Times New Roman"/>
          <w:color w:val="0070C0"/>
        </w:rPr>
        <w:t>є</w:t>
      </w:r>
      <w:r w:rsidRPr="00691251">
        <w:rPr>
          <w:rFonts w:ascii="Times New Roman" w:hAnsi="Times New Roman" w:cs="Times New Roman"/>
          <w:color w:val="0070C0"/>
        </w:rPr>
        <w:t>цка, 120</w:t>
      </w:r>
    </w:p>
    <w:p w14:paraId="78269374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691251">
        <w:rPr>
          <w:rFonts w:ascii="Times New Roman" w:hAnsi="Times New Roman" w:cs="Times New Roman"/>
          <w:color w:val="0070C0"/>
        </w:rPr>
        <w:t xml:space="preserve">тел. +48 71 782 66 68, +48 71 782 66 51, </w:t>
      </w:r>
      <w:hyperlink r:id="rId20" w:history="1">
        <w:r w:rsidRPr="008E3631">
          <w:rPr>
            <w:rStyle w:val="Hipercze"/>
            <w:rFonts w:ascii="Times New Roman" w:hAnsi="Times New Roman" w:cs="Times New Roman"/>
            <w:color w:val="0070C0"/>
            <w:u w:val="none"/>
          </w:rPr>
          <w:t>biuro@urticadzieciom.pl</w:t>
        </w:r>
      </w:hyperlink>
    </w:p>
    <w:p w14:paraId="7AF3C5E5" w14:textId="77777777" w:rsidR="003C7FA7" w:rsidRPr="008E3631" w:rsidRDefault="003C7FA7" w:rsidP="003C7FA7">
      <w:pPr>
        <w:ind w:left="709"/>
        <w:jc w:val="center"/>
        <w:rPr>
          <w:rFonts w:ascii="Times New Roman" w:hAnsi="Times New Roman" w:cs="Times New Roman"/>
          <w:color w:val="0070C0"/>
        </w:rPr>
      </w:pPr>
      <w:r w:rsidRPr="008E3631">
        <w:rPr>
          <w:rFonts w:ascii="Times New Roman" w:hAnsi="Times New Roman" w:cs="Times New Roman"/>
          <w:color w:val="0070C0"/>
          <w:lang w:val="pl-PL"/>
        </w:rPr>
        <w:t>NIP</w:t>
      </w:r>
      <w:r w:rsidRPr="008E3631">
        <w:rPr>
          <w:rFonts w:ascii="Times New Roman" w:hAnsi="Times New Roman" w:cs="Times New Roman"/>
          <w:color w:val="0070C0"/>
        </w:rPr>
        <w:t xml:space="preserve">: 894-31-13-029, </w:t>
      </w:r>
      <w:r w:rsidRPr="008E3631">
        <w:rPr>
          <w:rFonts w:ascii="Times New Roman" w:hAnsi="Times New Roman" w:cs="Times New Roman"/>
          <w:color w:val="0070C0"/>
          <w:lang w:val="pl-PL"/>
        </w:rPr>
        <w:t>REGON</w:t>
      </w:r>
      <w:r w:rsidRPr="008E3631">
        <w:rPr>
          <w:rFonts w:ascii="Times New Roman" w:hAnsi="Times New Roman" w:cs="Times New Roman"/>
          <w:color w:val="0070C0"/>
        </w:rPr>
        <w:t xml:space="preserve">: 368183691, </w:t>
      </w:r>
      <w:r w:rsidRPr="008E3631">
        <w:rPr>
          <w:rFonts w:ascii="Times New Roman" w:hAnsi="Times New Roman" w:cs="Times New Roman"/>
          <w:color w:val="0070C0"/>
          <w:lang w:val="pl-PL"/>
        </w:rPr>
        <w:t>KRS</w:t>
      </w:r>
      <w:r w:rsidRPr="008E3631">
        <w:rPr>
          <w:rFonts w:ascii="Times New Roman" w:hAnsi="Times New Roman" w:cs="Times New Roman"/>
          <w:color w:val="0070C0"/>
        </w:rPr>
        <w:t>: 0000693315</w:t>
      </w:r>
    </w:p>
    <w:p w14:paraId="74FBCCA9" w14:textId="77777777" w:rsidR="003C7FA7" w:rsidRDefault="00C85EAE" w:rsidP="003C7FA7">
      <w:pPr>
        <w:pStyle w:val="Tekstpodstawowy"/>
        <w:spacing w:line="249" w:lineRule="exact"/>
        <w:ind w:left="1588"/>
        <w:jc w:val="center"/>
        <w:rPr>
          <w:rFonts w:cs="Times New Roman"/>
        </w:rPr>
      </w:pPr>
      <w:hyperlink r:id="rId21" w:history="1"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www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urticadzieciom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pl</w:t>
        </w:r>
      </w:hyperlink>
      <w:r w:rsidR="003C7FA7" w:rsidRPr="00F81A73">
        <w:rPr>
          <w:rFonts w:cs="Times New Roman"/>
          <w:color w:val="0070C0"/>
        </w:rPr>
        <w:t xml:space="preserve"> / </w:t>
      </w:r>
      <w:hyperlink r:id="rId22" w:history="1"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www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facebook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com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/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urtica</w:t>
        </w:r>
        <w:r w:rsidR="003C7FA7" w:rsidRPr="00F81A73">
          <w:rPr>
            <w:rStyle w:val="Hipercze"/>
            <w:rFonts w:cs="Times New Roman"/>
            <w:color w:val="0070C0"/>
            <w:u w:val="none"/>
          </w:rPr>
          <w:t>.</w:t>
        </w:r>
        <w:r w:rsidR="003C7FA7" w:rsidRPr="008E3631">
          <w:rPr>
            <w:rStyle w:val="Hipercze"/>
            <w:rFonts w:cs="Times New Roman"/>
            <w:color w:val="0070C0"/>
            <w:u w:val="none"/>
            <w:lang w:val="pl-PL"/>
          </w:rPr>
          <w:t>dzieciom</w:t>
        </w:r>
      </w:hyperlink>
    </w:p>
    <w:sectPr w:rsidR="003C7FA7" w:rsidSect="003C7FA7">
      <w:pgSz w:w="11910" w:h="16840"/>
      <w:pgMar w:top="709" w:right="100" w:bottom="142" w:left="140" w:header="48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B6F0" w14:textId="77777777" w:rsidR="008C6378" w:rsidRDefault="008C6378">
      <w:r>
        <w:separator/>
      </w:r>
    </w:p>
  </w:endnote>
  <w:endnote w:type="continuationSeparator" w:id="0">
    <w:p w14:paraId="51F8603B" w14:textId="77777777" w:rsidR="008C6378" w:rsidRDefault="008C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B2A7" w14:textId="77777777" w:rsidR="00021415" w:rsidRPr="008E3631" w:rsidRDefault="00021415">
    <w:pPr>
      <w:spacing w:line="14" w:lineRule="auto"/>
      <w:rPr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9D7" w14:textId="77777777" w:rsidR="00021415" w:rsidRPr="003C7FA7" w:rsidRDefault="00021415" w:rsidP="003C7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7E1F" w14:textId="77777777" w:rsidR="008C6378" w:rsidRDefault="008C6378">
      <w:r>
        <w:separator/>
      </w:r>
    </w:p>
  </w:footnote>
  <w:footnote w:type="continuationSeparator" w:id="0">
    <w:p w14:paraId="438AA6F4" w14:textId="77777777" w:rsidR="008C6378" w:rsidRDefault="008C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F2DA" w14:textId="77777777" w:rsidR="00021415" w:rsidRPr="00691251" w:rsidRDefault="00021415" w:rsidP="00BE7C87">
    <w:pPr>
      <w:ind w:left="42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134C4"/>
    <w:multiLevelType w:val="hybridMultilevel"/>
    <w:tmpl w:val="380A39E8"/>
    <w:lvl w:ilvl="0" w:tplc="9FBC8404">
      <w:start w:val="1"/>
      <w:numFmt w:val="upperRoman"/>
      <w:lvlText w:val="%1."/>
      <w:lvlJc w:val="left"/>
      <w:pPr>
        <w:ind w:left="2097" w:hanging="180"/>
      </w:pPr>
      <w:rPr>
        <w:rFonts w:ascii="Times New Roman" w:eastAsia="Times New Roman" w:hAnsi="Times New Roman" w:hint="default"/>
        <w:b/>
        <w:bCs/>
        <w:w w:val="96"/>
        <w:sz w:val="20"/>
        <w:szCs w:val="20"/>
      </w:rPr>
    </w:lvl>
    <w:lvl w:ilvl="1" w:tplc="F56CD090">
      <w:start w:val="1"/>
      <w:numFmt w:val="decimal"/>
      <w:lvlText w:val="%2."/>
      <w:lvlJc w:val="left"/>
      <w:pPr>
        <w:ind w:left="1804" w:hanging="204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2" w:tplc="2ED85938">
      <w:start w:val="1"/>
      <w:numFmt w:val="bullet"/>
      <w:lvlText w:val="•"/>
      <w:lvlJc w:val="left"/>
      <w:pPr>
        <w:ind w:left="3162" w:hanging="204"/>
      </w:pPr>
      <w:rPr>
        <w:rFonts w:hint="default"/>
      </w:rPr>
    </w:lvl>
    <w:lvl w:ilvl="3" w:tplc="1A9AF78E">
      <w:start w:val="1"/>
      <w:numFmt w:val="bullet"/>
      <w:lvlText w:val="•"/>
      <w:lvlJc w:val="left"/>
      <w:pPr>
        <w:ind w:left="4225" w:hanging="204"/>
      </w:pPr>
      <w:rPr>
        <w:rFonts w:hint="default"/>
      </w:rPr>
    </w:lvl>
    <w:lvl w:ilvl="4" w:tplc="A23ECA64">
      <w:start w:val="1"/>
      <w:numFmt w:val="bullet"/>
      <w:lvlText w:val="•"/>
      <w:lvlJc w:val="left"/>
      <w:pPr>
        <w:ind w:left="5288" w:hanging="204"/>
      </w:pPr>
      <w:rPr>
        <w:rFonts w:hint="default"/>
      </w:rPr>
    </w:lvl>
    <w:lvl w:ilvl="5" w:tplc="01D6E32E">
      <w:start w:val="1"/>
      <w:numFmt w:val="bullet"/>
      <w:lvlText w:val="•"/>
      <w:lvlJc w:val="left"/>
      <w:pPr>
        <w:ind w:left="6351" w:hanging="204"/>
      </w:pPr>
      <w:rPr>
        <w:rFonts w:hint="default"/>
      </w:rPr>
    </w:lvl>
    <w:lvl w:ilvl="6" w:tplc="17D80CCE">
      <w:start w:val="1"/>
      <w:numFmt w:val="bullet"/>
      <w:lvlText w:val="•"/>
      <w:lvlJc w:val="left"/>
      <w:pPr>
        <w:ind w:left="7414" w:hanging="204"/>
      </w:pPr>
      <w:rPr>
        <w:rFonts w:hint="default"/>
      </w:rPr>
    </w:lvl>
    <w:lvl w:ilvl="7" w:tplc="B9C8C776">
      <w:start w:val="1"/>
      <w:numFmt w:val="bullet"/>
      <w:lvlText w:val="•"/>
      <w:lvlJc w:val="left"/>
      <w:pPr>
        <w:ind w:left="8477" w:hanging="204"/>
      </w:pPr>
      <w:rPr>
        <w:rFonts w:hint="default"/>
      </w:rPr>
    </w:lvl>
    <w:lvl w:ilvl="8" w:tplc="6E7618B6">
      <w:start w:val="1"/>
      <w:numFmt w:val="bullet"/>
      <w:lvlText w:val="•"/>
      <w:lvlJc w:val="left"/>
      <w:pPr>
        <w:ind w:left="9540" w:hanging="204"/>
      </w:pPr>
      <w:rPr>
        <w:rFonts w:hint="default"/>
      </w:rPr>
    </w:lvl>
  </w:abstractNum>
  <w:abstractNum w:abstractNumId="1" w15:restartNumberingAfterBreak="0">
    <w:nsid w:val="61751978"/>
    <w:multiLevelType w:val="hybridMultilevel"/>
    <w:tmpl w:val="7EB4669A"/>
    <w:lvl w:ilvl="0" w:tplc="82020660">
      <w:start w:val="1"/>
      <w:numFmt w:val="bullet"/>
      <w:lvlText w:val=""/>
      <w:lvlJc w:val="left"/>
      <w:pPr>
        <w:ind w:left="1816" w:hanging="228"/>
      </w:pPr>
      <w:rPr>
        <w:rFonts w:ascii="Wingdings" w:eastAsia="Wingdings" w:hAnsi="Wingdings" w:hint="default"/>
        <w:w w:val="87"/>
        <w:sz w:val="20"/>
        <w:szCs w:val="20"/>
      </w:rPr>
    </w:lvl>
    <w:lvl w:ilvl="1" w:tplc="EE4A1FB2">
      <w:start w:val="1"/>
      <w:numFmt w:val="bullet"/>
      <w:lvlText w:val="•"/>
      <w:lvlJc w:val="left"/>
      <w:pPr>
        <w:ind w:left="2804" w:hanging="228"/>
      </w:pPr>
      <w:rPr>
        <w:rFonts w:hint="default"/>
      </w:rPr>
    </w:lvl>
    <w:lvl w:ilvl="2" w:tplc="6E2CE5A4">
      <w:start w:val="1"/>
      <w:numFmt w:val="bullet"/>
      <w:lvlText w:val="•"/>
      <w:lvlJc w:val="left"/>
      <w:pPr>
        <w:ind w:left="3789" w:hanging="228"/>
      </w:pPr>
      <w:rPr>
        <w:rFonts w:hint="default"/>
      </w:rPr>
    </w:lvl>
    <w:lvl w:ilvl="3" w:tplc="60F87C90">
      <w:start w:val="1"/>
      <w:numFmt w:val="bullet"/>
      <w:lvlText w:val="•"/>
      <w:lvlJc w:val="left"/>
      <w:pPr>
        <w:ind w:left="4773" w:hanging="228"/>
      </w:pPr>
      <w:rPr>
        <w:rFonts w:hint="default"/>
      </w:rPr>
    </w:lvl>
    <w:lvl w:ilvl="4" w:tplc="007E236A">
      <w:start w:val="1"/>
      <w:numFmt w:val="bullet"/>
      <w:lvlText w:val="•"/>
      <w:lvlJc w:val="left"/>
      <w:pPr>
        <w:ind w:left="5758" w:hanging="228"/>
      </w:pPr>
      <w:rPr>
        <w:rFonts w:hint="default"/>
      </w:rPr>
    </w:lvl>
    <w:lvl w:ilvl="5" w:tplc="1DAA63F6">
      <w:start w:val="1"/>
      <w:numFmt w:val="bullet"/>
      <w:lvlText w:val="•"/>
      <w:lvlJc w:val="left"/>
      <w:pPr>
        <w:ind w:left="6743" w:hanging="228"/>
      </w:pPr>
      <w:rPr>
        <w:rFonts w:hint="default"/>
      </w:rPr>
    </w:lvl>
    <w:lvl w:ilvl="6" w:tplc="4FE8E822">
      <w:start w:val="1"/>
      <w:numFmt w:val="bullet"/>
      <w:lvlText w:val="•"/>
      <w:lvlJc w:val="left"/>
      <w:pPr>
        <w:ind w:left="7727" w:hanging="228"/>
      </w:pPr>
      <w:rPr>
        <w:rFonts w:hint="default"/>
      </w:rPr>
    </w:lvl>
    <w:lvl w:ilvl="7" w:tplc="F0ACBA64">
      <w:start w:val="1"/>
      <w:numFmt w:val="bullet"/>
      <w:lvlText w:val="•"/>
      <w:lvlJc w:val="left"/>
      <w:pPr>
        <w:ind w:left="8712" w:hanging="228"/>
      </w:pPr>
      <w:rPr>
        <w:rFonts w:hint="default"/>
      </w:rPr>
    </w:lvl>
    <w:lvl w:ilvl="8" w:tplc="1172B8EC">
      <w:start w:val="1"/>
      <w:numFmt w:val="bullet"/>
      <w:lvlText w:val="•"/>
      <w:lvlJc w:val="left"/>
      <w:pPr>
        <w:ind w:left="9697" w:hanging="228"/>
      </w:pPr>
      <w:rPr>
        <w:rFonts w:hint="default"/>
      </w:rPr>
    </w:lvl>
  </w:abstractNum>
  <w:abstractNum w:abstractNumId="2" w15:restartNumberingAfterBreak="0">
    <w:nsid w:val="67DD464B"/>
    <w:multiLevelType w:val="hybridMultilevel"/>
    <w:tmpl w:val="ED2A1FB2"/>
    <w:lvl w:ilvl="0" w:tplc="7904288E">
      <w:start w:val="5"/>
      <w:numFmt w:val="decimal"/>
      <w:lvlText w:val="%1."/>
      <w:lvlJc w:val="left"/>
      <w:pPr>
        <w:ind w:left="1600" w:hanging="2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5E763162">
      <w:start w:val="1"/>
      <w:numFmt w:val="bullet"/>
      <w:lvlText w:val="•"/>
      <w:lvlJc w:val="left"/>
      <w:pPr>
        <w:ind w:left="2606" w:hanging="204"/>
      </w:pPr>
      <w:rPr>
        <w:rFonts w:hint="default"/>
      </w:rPr>
    </w:lvl>
    <w:lvl w:ilvl="2" w:tplc="007CF2F8">
      <w:start w:val="1"/>
      <w:numFmt w:val="bullet"/>
      <w:lvlText w:val="•"/>
      <w:lvlJc w:val="left"/>
      <w:pPr>
        <w:ind w:left="3613" w:hanging="204"/>
      </w:pPr>
      <w:rPr>
        <w:rFonts w:hint="default"/>
      </w:rPr>
    </w:lvl>
    <w:lvl w:ilvl="3" w:tplc="A6D6F62A">
      <w:start w:val="1"/>
      <w:numFmt w:val="bullet"/>
      <w:lvlText w:val="•"/>
      <w:lvlJc w:val="left"/>
      <w:pPr>
        <w:ind w:left="4619" w:hanging="204"/>
      </w:pPr>
      <w:rPr>
        <w:rFonts w:hint="default"/>
      </w:rPr>
    </w:lvl>
    <w:lvl w:ilvl="4" w:tplc="711E24C8">
      <w:start w:val="1"/>
      <w:numFmt w:val="bullet"/>
      <w:lvlText w:val="•"/>
      <w:lvlJc w:val="left"/>
      <w:pPr>
        <w:ind w:left="5626" w:hanging="204"/>
      </w:pPr>
      <w:rPr>
        <w:rFonts w:hint="default"/>
      </w:rPr>
    </w:lvl>
    <w:lvl w:ilvl="5" w:tplc="85940B2A">
      <w:start w:val="1"/>
      <w:numFmt w:val="bullet"/>
      <w:lvlText w:val="•"/>
      <w:lvlJc w:val="left"/>
      <w:pPr>
        <w:ind w:left="6633" w:hanging="204"/>
      </w:pPr>
      <w:rPr>
        <w:rFonts w:hint="default"/>
      </w:rPr>
    </w:lvl>
    <w:lvl w:ilvl="6" w:tplc="9BDE0EC6">
      <w:start w:val="1"/>
      <w:numFmt w:val="bullet"/>
      <w:lvlText w:val="•"/>
      <w:lvlJc w:val="left"/>
      <w:pPr>
        <w:ind w:left="7639" w:hanging="204"/>
      </w:pPr>
      <w:rPr>
        <w:rFonts w:hint="default"/>
      </w:rPr>
    </w:lvl>
    <w:lvl w:ilvl="7" w:tplc="2E2A48BC">
      <w:start w:val="1"/>
      <w:numFmt w:val="bullet"/>
      <w:lvlText w:val="•"/>
      <w:lvlJc w:val="left"/>
      <w:pPr>
        <w:ind w:left="8646" w:hanging="204"/>
      </w:pPr>
      <w:rPr>
        <w:rFonts w:hint="default"/>
      </w:rPr>
    </w:lvl>
    <w:lvl w:ilvl="8" w:tplc="AB08D5E0">
      <w:start w:val="1"/>
      <w:numFmt w:val="bullet"/>
      <w:lvlText w:val="•"/>
      <w:lvlJc w:val="left"/>
      <w:pPr>
        <w:ind w:left="9653" w:hanging="204"/>
      </w:pPr>
      <w:rPr>
        <w:rFonts w:hint="default"/>
      </w:rPr>
    </w:lvl>
  </w:abstractNum>
  <w:abstractNum w:abstractNumId="3" w15:restartNumberingAfterBreak="0">
    <w:nsid w:val="724935F5"/>
    <w:multiLevelType w:val="hybridMultilevel"/>
    <w:tmpl w:val="A16A0248"/>
    <w:lvl w:ilvl="0" w:tplc="9FBC8404">
      <w:start w:val="1"/>
      <w:numFmt w:val="upperRoman"/>
      <w:lvlText w:val="%1."/>
      <w:lvlJc w:val="left"/>
      <w:pPr>
        <w:ind w:left="1146" w:hanging="360"/>
      </w:pPr>
      <w:rPr>
        <w:rFonts w:ascii="Times New Roman" w:eastAsia="Times New Roman" w:hAnsi="Times New Roman" w:hint="default"/>
        <w:b/>
        <w:bCs/>
        <w:w w:val="96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6594829">
    <w:abstractNumId w:val="1"/>
  </w:num>
  <w:num w:numId="2" w16cid:durableId="909002978">
    <w:abstractNumId w:val="2"/>
  </w:num>
  <w:num w:numId="3" w16cid:durableId="1077629101">
    <w:abstractNumId w:val="0"/>
  </w:num>
  <w:num w:numId="4" w16cid:durableId="458375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15"/>
    <w:rsid w:val="00021415"/>
    <w:rsid w:val="000C0B66"/>
    <w:rsid w:val="000C1DCB"/>
    <w:rsid w:val="00171808"/>
    <w:rsid w:val="001D24A4"/>
    <w:rsid w:val="00215539"/>
    <w:rsid w:val="002B700B"/>
    <w:rsid w:val="002C7C79"/>
    <w:rsid w:val="0030492E"/>
    <w:rsid w:val="003C7FA7"/>
    <w:rsid w:val="00521AC6"/>
    <w:rsid w:val="00581E83"/>
    <w:rsid w:val="005C54E4"/>
    <w:rsid w:val="006304A7"/>
    <w:rsid w:val="00691251"/>
    <w:rsid w:val="00715C0A"/>
    <w:rsid w:val="008C6378"/>
    <w:rsid w:val="008E3631"/>
    <w:rsid w:val="0095459D"/>
    <w:rsid w:val="00971D73"/>
    <w:rsid w:val="009C1D23"/>
    <w:rsid w:val="00A44822"/>
    <w:rsid w:val="00A84D2D"/>
    <w:rsid w:val="00AA3166"/>
    <w:rsid w:val="00AE60AA"/>
    <w:rsid w:val="00BC759F"/>
    <w:rsid w:val="00BE7C87"/>
    <w:rsid w:val="00C6417E"/>
    <w:rsid w:val="00C85EAE"/>
    <w:rsid w:val="00D72FF5"/>
    <w:rsid w:val="00DB0DBD"/>
    <w:rsid w:val="00E618D0"/>
    <w:rsid w:val="00EE1070"/>
    <w:rsid w:val="00F15F71"/>
    <w:rsid w:val="00F61423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D391D"/>
  <w15:docId w15:val="{CC02C5EE-6A21-4FC8-B948-C352608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09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60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24A4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4A4"/>
  </w:style>
  <w:style w:type="paragraph" w:styleId="Stopka">
    <w:name w:val="footer"/>
    <w:basedOn w:val="Normalny"/>
    <w:link w:val="StopkaZnak"/>
    <w:uiPriority w:val="99"/>
    <w:unhideWhenUsed/>
    <w:rsid w:val="001D24A4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4A4"/>
  </w:style>
  <w:style w:type="character" w:styleId="Hipercze">
    <w:name w:val="Hyperlink"/>
    <w:basedOn w:val="Domylnaczcionkaakapitu"/>
    <w:uiPriority w:val="99"/>
    <w:unhideWhenUsed/>
    <w:rsid w:val="001D24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1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16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618D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rticadzieciom.pl" TargetMode="External"/><Relationship Id="rId13" Type="http://schemas.openxmlformats.org/officeDocument/2006/relationships/hyperlink" Target="mailto:biuro@urticadzieciom.pl" TargetMode="External"/><Relationship Id="rId18" Type="http://schemas.openxmlformats.org/officeDocument/2006/relationships/hyperlink" Target="http://www.facebook.com/urtica.dzieci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ticadzieciom.p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facebook.com/urtica.dzieciom" TargetMode="External"/><Relationship Id="rId17" Type="http://schemas.openxmlformats.org/officeDocument/2006/relationships/hyperlink" Target="http://www.urticadzieci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iuro@urticadzieciom.pl" TargetMode="External"/><Relationship Id="rId20" Type="http://schemas.openxmlformats.org/officeDocument/2006/relationships/hyperlink" Target="mailto:biuro@urticadzieci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ticadzieciom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urtica.dzieci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urticadzieciom.pl" TargetMode="External"/><Relationship Id="rId22" Type="http://schemas.openxmlformats.org/officeDocument/2006/relationships/hyperlink" Target="http://www.facebook.com/urtica.dzieci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1560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Марта Думанська</dc:creator>
  <cp:lastModifiedBy>Grzegorz Wojtiuk</cp:lastModifiedBy>
  <cp:revision>2</cp:revision>
  <dcterms:created xsi:type="dcterms:W3CDTF">2023-07-25T12:14:00Z</dcterms:created>
  <dcterms:modified xsi:type="dcterms:W3CDTF">2023-07-25T12:14:00Z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PDFsam Basic v4.1.2</vt:lpwstr>
  </property>
  <property fmtid="{D5CDD505-2E9C-101B-9397-08002B2CF9AE}" pid="4" name="LastSaved">
    <vt:filetime>2023-07-24T00:00:00Z</vt:filetime>
  </property>
</Properties>
</file>